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DAD2" w14:textId="33723E98" w:rsidR="008E3F96" w:rsidRDefault="2B286FDA" w:rsidP="2B286FDA">
      <w:pPr>
        <w:pStyle w:val="Titel"/>
        <w:spacing w:line="259" w:lineRule="auto"/>
        <w:jc w:val="center"/>
        <w:rPr>
          <w:rFonts w:ascii="Calibri Light" w:eastAsia="Calibri Light" w:hAnsi="Calibri Light" w:cs="Calibri Light"/>
          <w:color w:val="000000" w:themeColor="text1"/>
        </w:rPr>
      </w:pPr>
      <w:r w:rsidRPr="2B286FDA">
        <w:rPr>
          <w:rFonts w:ascii="Calibri Light" w:eastAsia="Calibri Light" w:hAnsi="Calibri Light" w:cs="Calibri Light"/>
          <w:color w:val="000000" w:themeColor="text1"/>
          <w:lang w:val="de-CH"/>
        </w:rPr>
        <w:t>Das Evolutionäre Prinzip</w:t>
      </w:r>
    </w:p>
    <w:p w14:paraId="1125C1FF" w14:textId="619560AE" w:rsidR="008E3F96" w:rsidRDefault="2B286FDA" w:rsidP="2B286FDA">
      <w:pPr>
        <w:pStyle w:val="Untertitel"/>
        <w:jc w:val="center"/>
        <w:rPr>
          <w:rFonts w:ascii="Calibri" w:eastAsia="Calibri" w:hAnsi="Calibri" w:cs="Calibri"/>
          <w:color w:val="5A5A5A"/>
        </w:rPr>
      </w:pPr>
      <w:r w:rsidRPr="2B286FDA">
        <w:rPr>
          <w:rFonts w:ascii="Calibri" w:eastAsia="Calibri" w:hAnsi="Calibri" w:cs="Calibri"/>
          <w:color w:val="5A5A5A"/>
          <w:lang w:val="de-CH"/>
        </w:rPr>
        <w:t>Eine neue Philosophie</w:t>
      </w:r>
    </w:p>
    <w:p w14:paraId="7632C60A" w14:textId="743E398E" w:rsidR="008E3F96" w:rsidRDefault="2B286FDA" w:rsidP="2B286FDA">
      <w:pPr>
        <w:jc w:val="center"/>
        <w:rPr>
          <w:rFonts w:ascii="Calibri" w:eastAsia="Calibri" w:hAnsi="Calibri" w:cs="Calibri"/>
          <w:color w:val="000000" w:themeColor="text1"/>
        </w:rPr>
      </w:pPr>
      <w:r w:rsidRPr="2B286FDA">
        <w:rPr>
          <w:rFonts w:ascii="Calibri" w:eastAsia="Calibri" w:hAnsi="Calibri" w:cs="Calibri"/>
          <w:color w:val="000000" w:themeColor="text1"/>
          <w:lang w:val="de-CH"/>
        </w:rPr>
        <w:t>von</w:t>
      </w:r>
      <w:r w:rsidR="00E71D66">
        <w:br/>
      </w:r>
      <w:r w:rsidRPr="2B286FDA">
        <w:rPr>
          <w:rFonts w:ascii="Calibri" w:eastAsia="Calibri" w:hAnsi="Calibri" w:cs="Calibri"/>
          <w:color w:val="000000" w:themeColor="text1"/>
          <w:lang w:val="de-CH"/>
        </w:rPr>
        <w:t>Reto Andrin Weber</w:t>
      </w:r>
    </w:p>
    <w:p w14:paraId="30E30FDA" w14:textId="61753B76" w:rsidR="008E3F96" w:rsidRDefault="00E71D66" w:rsidP="2B286FDA">
      <w:pPr>
        <w:rPr>
          <w:rFonts w:ascii="Calibri" w:eastAsia="Calibri" w:hAnsi="Calibri" w:cs="Calibri"/>
          <w:color w:val="000000" w:themeColor="text1"/>
        </w:rPr>
      </w:pPr>
      <w:r>
        <w:br w:type="page"/>
      </w:r>
    </w:p>
    <w:p w14:paraId="3DF6296E" w14:textId="069BE81F" w:rsidR="008E3F96" w:rsidRDefault="2B286FDA" w:rsidP="2B286FDA">
      <w:pPr>
        <w:spacing w:line="240" w:lineRule="auto"/>
        <w:jc w:val="both"/>
        <w:rPr>
          <w:rFonts w:ascii="CMU Sans Serif" w:eastAsia="CMU Sans Serif" w:hAnsi="CMU Sans Serif" w:cs="CMU Sans Serif"/>
          <w:color w:val="000000" w:themeColor="text1"/>
          <w:sz w:val="32"/>
          <w:szCs w:val="32"/>
        </w:rPr>
      </w:pPr>
      <w:r w:rsidRPr="2B286FDA">
        <w:rPr>
          <w:rFonts w:ascii="CMU Sans Serif" w:eastAsia="CMU Sans Serif" w:hAnsi="CMU Sans Serif" w:cs="CMU Sans Serif"/>
          <w:b/>
          <w:bCs/>
          <w:color w:val="000000" w:themeColor="text1"/>
          <w:sz w:val="32"/>
          <w:szCs w:val="32"/>
          <w:lang w:val="de-CH"/>
        </w:rPr>
        <w:lastRenderedPageBreak/>
        <w:t>Exposee</w:t>
      </w:r>
    </w:p>
    <w:p w14:paraId="5C684867" w14:textId="3E8AC893" w:rsidR="008E3F96" w:rsidRDefault="2B286FDA" w:rsidP="2B286FDA">
      <w:pPr>
        <w:spacing w:line="247" w:lineRule="auto"/>
        <w:jc w:val="both"/>
        <w:rPr>
          <w:rFonts w:ascii="CMU Serif" w:eastAsia="CMU Serif" w:hAnsi="CMU Serif" w:cs="CMU Serif"/>
          <w:color w:val="000000" w:themeColor="text1"/>
          <w:sz w:val="18"/>
          <w:szCs w:val="18"/>
        </w:rPr>
      </w:pPr>
      <w:r w:rsidRPr="2B286FDA">
        <w:rPr>
          <w:rFonts w:ascii="CMU Sans Serif Demi Condensed" w:eastAsia="CMU Sans Serif Demi Condensed" w:hAnsi="CMU Sans Serif Demi Condensed" w:cs="CMU Sans Serif Demi Condensed"/>
          <w:color w:val="000000" w:themeColor="text1"/>
          <w:sz w:val="18"/>
          <w:szCs w:val="18"/>
          <w:lang w:val="de-CH"/>
        </w:rPr>
        <w:t>Genre</w:t>
      </w:r>
      <w:r w:rsidRPr="2B286FDA">
        <w:rPr>
          <w:rFonts w:ascii="CMU Serif" w:eastAsia="CMU Serif" w:hAnsi="CMU Serif" w:cs="CMU Serif"/>
          <w:color w:val="000000" w:themeColor="text1"/>
          <w:sz w:val="18"/>
          <w:szCs w:val="18"/>
          <w:lang w:val="de-CH"/>
        </w:rPr>
        <w:t>: Philosophie</w:t>
      </w:r>
    </w:p>
    <w:p w14:paraId="46FCEF94" w14:textId="0FAF1EF6" w:rsidR="008E3F96" w:rsidRDefault="2B286FDA" w:rsidP="2B286FDA">
      <w:pPr>
        <w:spacing w:line="247" w:lineRule="auto"/>
        <w:jc w:val="both"/>
        <w:rPr>
          <w:rFonts w:ascii="CMU Serif" w:eastAsia="CMU Serif" w:hAnsi="CMU Serif" w:cs="CMU Serif"/>
          <w:color w:val="000000" w:themeColor="text1"/>
          <w:sz w:val="18"/>
          <w:szCs w:val="18"/>
        </w:rPr>
      </w:pPr>
      <w:r w:rsidRPr="7B261D44">
        <w:rPr>
          <w:rFonts w:ascii="CMU Sans Serif Demi Condensed" w:eastAsia="CMU Sans Serif Demi Condensed" w:hAnsi="CMU Sans Serif Demi Condensed" w:cs="CMU Sans Serif Demi Condensed"/>
          <w:color w:val="000000" w:themeColor="text1"/>
          <w:sz w:val="18"/>
          <w:szCs w:val="18"/>
          <w:lang w:val="de-CH"/>
        </w:rPr>
        <w:t>Zielgruppe</w:t>
      </w:r>
      <w:r w:rsidRPr="7B261D44">
        <w:rPr>
          <w:rFonts w:ascii="CMU Serif" w:eastAsia="CMU Serif" w:hAnsi="CMU Serif" w:cs="CMU Serif"/>
          <w:color w:val="000000" w:themeColor="text1"/>
          <w:sz w:val="18"/>
          <w:szCs w:val="18"/>
          <w:lang w:val="de-CH"/>
        </w:rPr>
        <w:t>: Philosophie-interessierte; fortgeschrittene Laien als auch Experten.</w:t>
      </w:r>
    </w:p>
    <w:p w14:paraId="06E94A81" w14:textId="053F2ECC" w:rsidR="008E3F96" w:rsidRDefault="2B286FDA" w:rsidP="7B261D44">
      <w:pPr>
        <w:spacing w:line="247" w:lineRule="auto"/>
        <w:jc w:val="both"/>
        <w:rPr>
          <w:rFonts w:ascii="CMU Serif" w:eastAsia="CMU Serif" w:hAnsi="CMU Serif" w:cs="CMU Serif"/>
          <w:color w:val="000000" w:themeColor="text1"/>
          <w:sz w:val="18"/>
          <w:szCs w:val="18"/>
        </w:rPr>
      </w:pPr>
      <w:r w:rsidRPr="7B261D44">
        <w:rPr>
          <w:rFonts w:ascii="CMU Sans Serif Demi Condensed" w:eastAsia="CMU Sans Serif Demi Condensed" w:hAnsi="CMU Sans Serif Demi Condensed" w:cs="CMU Sans Serif Demi Condensed"/>
          <w:color w:val="000000" w:themeColor="text1"/>
          <w:sz w:val="18"/>
          <w:szCs w:val="18"/>
          <w:lang w:val="de-CH"/>
        </w:rPr>
        <w:t>Kurze Zusammenfassung</w:t>
      </w:r>
      <w:r w:rsidRPr="7B261D44">
        <w:rPr>
          <w:rFonts w:ascii="CMU Serif" w:eastAsia="CMU Serif" w:hAnsi="CMU Serif" w:cs="CMU Serif"/>
          <w:color w:val="000000" w:themeColor="text1"/>
          <w:sz w:val="18"/>
          <w:szCs w:val="18"/>
          <w:lang w:val="de-CH"/>
        </w:rPr>
        <w:t>: Ich beschreibe die Beobachtung, dass alles, was wir wahrnehmen und beschreiben können, Muster sind. Ich zeige logische Gesetze auf, welchen alle Muster unterliegen. Diese Gesetze erlauben einen neuen Blick auf alte Fragen. So ist die Gottesfrage, die Frage nach der Wahrheit und die nach Gut und Böse lediglich eine Frage nach einem Muster. Und die neue Sicht bietet einen neuen Blickwinkel auf diese fundamentalen Fragen. Sie lässt uns zwei Welten verbinden, die ansonsten in der Philosophie (ausgenommen in der Psychoanalyse) nicht zusammen gedacht wurden: die irrationale Spiritualität mit dem Rationalen. Wir werden sehen, welche Weltanschauung eher die Zeit überdauern wird; beziehungsweise wie sie sich in Zukunft verändern müssen. Wir werden auch sehen, welche Kompromisse wir im Umgang mit unserer Sicht auf die Wahrheit eingehen müssen. Abgerundet wird das Ganze mit ein paar praktischen Lektionen. Denn die neu gewonnene Sicht bevorzugt einen pragmatischen und offenen Blick auf die Welt. Sie kann eine Grundlage für Annäherungen mit Andersdenkenden liefern, dem Leid einen Sinn abgewinnen, eine Metaphysik frei von Annahmen begründen, unterschiedliche Ethiken bewerten und noch vieles mehr. Im ganzen Buch versuche ich, so ehrlich wie möglich mit den Lesern umzugehen und meine Strategie hinter den Formulierungen offenzulegen. Mein Ansatz unterscheidet sich grundlegend von allem, was ich bisher gelesen habe, sodass es hoffentlich auch andere Denker faszinieren mag. Im ganzen Buch widerspiegelt sich mein innerer Kampf zwischen Atheismus und Christentum. Allerdings werden Vertreter beider Richtungen Anstoss nehmen an dem Buch. Die einen werden sagen, ich reduziere Gott auf eine eingebildete Idee und die anderen, dass ich Unwahrheiten befürworte und verbreite. Dies wird aber wohl immer so sein, wenn man etwas Neues macht. Der Inhalt in diesem Buch ist dicht, da ich langgezogene Bücher verabscheue. Diese verschwenden meine Zeit. Somit hoffe ich, dass ich Ihre nicht verschwende.</w:t>
      </w:r>
    </w:p>
    <w:p w14:paraId="3EF40524" w14:textId="3A31ED92" w:rsidR="2B286FDA" w:rsidRDefault="2B286FDA" w:rsidP="7B261D44">
      <w:pPr>
        <w:spacing w:line="240" w:lineRule="auto"/>
        <w:ind w:firstLine="230"/>
        <w:jc w:val="both"/>
      </w:pPr>
      <w:r w:rsidRPr="7B261D44">
        <w:rPr>
          <w:rFonts w:ascii="CMU Sans Serif Demi Condensed" w:eastAsia="CMU Sans Serif Demi Condensed" w:hAnsi="CMU Sans Serif Demi Condensed" w:cs="CMU Sans Serif Demi Condensed"/>
          <w:i/>
          <w:iCs/>
          <w:color w:val="000000" w:themeColor="text1"/>
          <w:sz w:val="18"/>
          <w:szCs w:val="18"/>
          <w:lang w:val="de-CH"/>
        </w:rPr>
        <w:t xml:space="preserve">Widmung: </w:t>
      </w:r>
      <w:r w:rsidRPr="7B261D44">
        <w:rPr>
          <w:rFonts w:ascii="CMU Serif" w:eastAsia="CMU Serif" w:hAnsi="CMU Serif" w:cs="CMU Serif"/>
          <w:i/>
          <w:iCs/>
          <w:color w:val="000000" w:themeColor="text1"/>
          <w:sz w:val="18"/>
          <w:szCs w:val="18"/>
          <w:lang w:val="de-CH"/>
        </w:rPr>
        <w:t>Dieses Buch ist all denen gewidmet, die nie die Chance bekommen ein Buch zu schreiben. Nie die Gedanken unserer grossen Denker lesen. Nie Liebe erfahren. Nie Trauer erleben. Nie ihre Vision bringen. Nie Segen versprühen. Schande um all die Friedensnobelpreise, die nie vergeben werden. Schande um all die Erfindungen, die nie gemacht werden. Schande um all die Gedichte, die nie geschrieben werden.</w:t>
      </w:r>
      <w:r>
        <w:br w:type="page"/>
      </w:r>
    </w:p>
    <w:sdt>
      <w:sdtPr>
        <w:id w:val="1801904386"/>
        <w:docPartObj>
          <w:docPartGallery w:val="Table of Contents"/>
          <w:docPartUnique/>
        </w:docPartObj>
      </w:sdtPr>
      <w:sdtEndPr/>
      <w:sdtContent>
        <w:p w14:paraId="5A16912F" w14:textId="6EA71E7D" w:rsidR="008E3F96" w:rsidRDefault="7B261D44" w:rsidP="2108E435">
          <w:pPr>
            <w:pStyle w:val="Verzeichnis1"/>
            <w:tabs>
              <w:tab w:val="right" w:leader="dot" w:pos="9015"/>
            </w:tabs>
            <w:spacing w:after="0"/>
          </w:pPr>
          <w:r>
            <w:fldChar w:fldCharType="begin"/>
          </w:r>
          <w:r w:rsidR="00E71D66">
            <w:instrText>TOC \o \z \u \h</w:instrText>
          </w:r>
          <w:r>
            <w:fldChar w:fldCharType="separate"/>
          </w:r>
          <w:hyperlink w:anchor="_Toc1800435493">
            <w:r w:rsidRPr="7B261D44">
              <w:rPr>
                <w:rStyle w:val="Hyperlink"/>
              </w:rPr>
              <w:t>Muster, ihre Gesetze</w:t>
            </w:r>
            <w:r w:rsidR="00E71D66">
              <w:tab/>
            </w:r>
            <w:r w:rsidR="00E71D66">
              <w:fldChar w:fldCharType="begin"/>
            </w:r>
            <w:r w:rsidR="00E71D66">
              <w:instrText>PAGEREF _Toc1800435493 \h</w:instrText>
            </w:r>
            <w:r w:rsidR="00E71D66">
              <w:fldChar w:fldCharType="separate"/>
            </w:r>
            <w:r w:rsidRPr="7B261D44">
              <w:rPr>
                <w:rStyle w:val="Hyperlink"/>
              </w:rPr>
              <w:t>5</w:t>
            </w:r>
            <w:r w:rsidR="00E71D66">
              <w:fldChar w:fldCharType="end"/>
            </w:r>
          </w:hyperlink>
        </w:p>
        <w:p w14:paraId="7CE50BFD" w14:textId="2313476D" w:rsidR="008E3F96" w:rsidRDefault="001A786A" w:rsidP="7B261D44">
          <w:pPr>
            <w:pStyle w:val="Verzeichnis2"/>
            <w:tabs>
              <w:tab w:val="right" w:leader="dot" w:pos="9015"/>
            </w:tabs>
            <w:spacing w:after="0"/>
          </w:pPr>
          <w:hyperlink w:anchor="_Toc2140768177">
            <w:r w:rsidR="7B261D44" w:rsidRPr="7B261D44">
              <w:rPr>
                <w:rStyle w:val="Hyperlink"/>
              </w:rPr>
              <w:t>Einleitung</w:t>
            </w:r>
            <w:r w:rsidR="00E71D66">
              <w:tab/>
            </w:r>
            <w:r w:rsidR="00E71D66">
              <w:fldChar w:fldCharType="begin"/>
            </w:r>
            <w:r w:rsidR="00E71D66">
              <w:instrText>PAGEREF _Toc2140768177 \h</w:instrText>
            </w:r>
            <w:r w:rsidR="00E71D66">
              <w:fldChar w:fldCharType="separate"/>
            </w:r>
            <w:r w:rsidR="7B261D44" w:rsidRPr="7B261D44">
              <w:rPr>
                <w:rStyle w:val="Hyperlink"/>
              </w:rPr>
              <w:t>6</w:t>
            </w:r>
            <w:r w:rsidR="00E71D66">
              <w:fldChar w:fldCharType="end"/>
            </w:r>
          </w:hyperlink>
        </w:p>
        <w:p w14:paraId="077D7894" w14:textId="108B8C22" w:rsidR="008E3F96" w:rsidRDefault="001A786A" w:rsidP="2108E435">
          <w:pPr>
            <w:pStyle w:val="Verzeichnis2"/>
            <w:tabs>
              <w:tab w:val="right" w:leader="dot" w:pos="9015"/>
            </w:tabs>
            <w:spacing w:after="0"/>
          </w:pPr>
          <w:hyperlink w:anchor="_Toc2093270724">
            <w:r w:rsidR="7B261D44" w:rsidRPr="7B261D44">
              <w:rPr>
                <w:rStyle w:val="Hyperlink"/>
              </w:rPr>
              <w:t>Ein ontologisches Gesetz</w:t>
            </w:r>
            <w:r w:rsidR="00E71D66">
              <w:tab/>
            </w:r>
            <w:r w:rsidR="00E71D66">
              <w:fldChar w:fldCharType="begin"/>
            </w:r>
            <w:r w:rsidR="00E71D66">
              <w:instrText>PAGEREF _Toc2093270724 \h</w:instrText>
            </w:r>
            <w:r w:rsidR="00E71D66">
              <w:fldChar w:fldCharType="separate"/>
            </w:r>
            <w:r w:rsidR="7B261D44" w:rsidRPr="7B261D44">
              <w:rPr>
                <w:rStyle w:val="Hyperlink"/>
              </w:rPr>
              <w:t>7</w:t>
            </w:r>
            <w:r w:rsidR="00E71D66">
              <w:fldChar w:fldCharType="end"/>
            </w:r>
          </w:hyperlink>
        </w:p>
        <w:p w14:paraId="1671D4E7" w14:textId="4BA41455" w:rsidR="008E3F96" w:rsidRDefault="001A786A" w:rsidP="7B261D44">
          <w:pPr>
            <w:pStyle w:val="Verzeichnis3"/>
            <w:tabs>
              <w:tab w:val="right" w:leader="dot" w:pos="9015"/>
            </w:tabs>
            <w:spacing w:after="0"/>
          </w:pPr>
          <w:hyperlink w:anchor="_Toc670550028">
            <w:r w:rsidR="7B261D44" w:rsidRPr="7B261D44">
              <w:rPr>
                <w:rStyle w:val="Hyperlink"/>
              </w:rPr>
              <w:t>Muster</w:t>
            </w:r>
            <w:r w:rsidR="00E71D66">
              <w:tab/>
            </w:r>
            <w:r w:rsidR="00E71D66">
              <w:fldChar w:fldCharType="begin"/>
            </w:r>
            <w:r w:rsidR="00E71D66">
              <w:instrText>PAGEREF _Toc670550028 \h</w:instrText>
            </w:r>
            <w:r w:rsidR="00E71D66">
              <w:fldChar w:fldCharType="separate"/>
            </w:r>
            <w:r w:rsidR="7B261D44" w:rsidRPr="7B261D44">
              <w:rPr>
                <w:rStyle w:val="Hyperlink"/>
              </w:rPr>
              <w:t>9</w:t>
            </w:r>
            <w:r w:rsidR="00E71D66">
              <w:fldChar w:fldCharType="end"/>
            </w:r>
          </w:hyperlink>
        </w:p>
        <w:p w14:paraId="12E5B7C3" w14:textId="581C4F8C" w:rsidR="008E3F96" w:rsidRDefault="001A786A" w:rsidP="2108E435">
          <w:pPr>
            <w:pStyle w:val="Verzeichnis3"/>
            <w:tabs>
              <w:tab w:val="right" w:leader="dot" w:pos="9015"/>
            </w:tabs>
            <w:spacing w:after="0"/>
          </w:pPr>
          <w:hyperlink w:anchor="_Toc77128811">
            <w:r w:rsidR="7B261D44" w:rsidRPr="7B261D44">
              <w:rPr>
                <w:rStyle w:val="Hyperlink"/>
              </w:rPr>
              <w:t>Ein Gesetz für Muster</w:t>
            </w:r>
            <w:r w:rsidR="00E71D66">
              <w:tab/>
            </w:r>
            <w:r w:rsidR="00E71D66">
              <w:fldChar w:fldCharType="begin"/>
            </w:r>
            <w:r w:rsidR="00E71D66">
              <w:instrText>PAGEREF _Toc77128811 \h</w:instrText>
            </w:r>
            <w:r w:rsidR="00E71D66">
              <w:fldChar w:fldCharType="separate"/>
            </w:r>
            <w:r w:rsidR="7B261D44" w:rsidRPr="7B261D44">
              <w:rPr>
                <w:rStyle w:val="Hyperlink"/>
              </w:rPr>
              <w:t>11</w:t>
            </w:r>
            <w:r w:rsidR="00E71D66">
              <w:fldChar w:fldCharType="end"/>
            </w:r>
          </w:hyperlink>
        </w:p>
        <w:p w14:paraId="4DA5FF96" w14:textId="1A9B9C0F" w:rsidR="008E3F96" w:rsidRDefault="001A786A" w:rsidP="7B261D44">
          <w:pPr>
            <w:pStyle w:val="Verzeichnis4"/>
            <w:tabs>
              <w:tab w:val="right" w:leader="dot" w:pos="9015"/>
            </w:tabs>
            <w:spacing w:after="0"/>
          </w:pPr>
          <w:hyperlink w:anchor="_Toc1467012678">
            <w:r w:rsidR="7B261D44" w:rsidRPr="7B261D44">
              <w:rPr>
                <w:rStyle w:val="Hyperlink"/>
              </w:rPr>
              <w:t>Überlebenstrieb von Muster</w:t>
            </w:r>
            <w:r w:rsidR="00E71D66">
              <w:tab/>
            </w:r>
            <w:r w:rsidR="00E71D66">
              <w:fldChar w:fldCharType="begin"/>
            </w:r>
            <w:r w:rsidR="00E71D66">
              <w:instrText>PAGEREF _Toc1467012678 \h</w:instrText>
            </w:r>
            <w:r w:rsidR="00E71D66">
              <w:fldChar w:fldCharType="separate"/>
            </w:r>
            <w:r w:rsidR="7B261D44" w:rsidRPr="7B261D44">
              <w:rPr>
                <w:rStyle w:val="Hyperlink"/>
              </w:rPr>
              <w:t>11</w:t>
            </w:r>
            <w:r w:rsidR="00E71D66">
              <w:fldChar w:fldCharType="end"/>
            </w:r>
          </w:hyperlink>
        </w:p>
        <w:p w14:paraId="0DCAD67A" w14:textId="33686FA8" w:rsidR="008E3F96" w:rsidRDefault="001A786A" w:rsidP="7B261D44">
          <w:pPr>
            <w:pStyle w:val="Verzeichnis4"/>
            <w:tabs>
              <w:tab w:val="right" w:leader="dot" w:pos="9015"/>
            </w:tabs>
            <w:spacing w:after="0"/>
          </w:pPr>
          <w:hyperlink w:anchor="_Toc408003221">
            <w:r w:rsidR="7B261D44" w:rsidRPr="7B261D44">
              <w:rPr>
                <w:rStyle w:val="Hyperlink"/>
              </w:rPr>
              <w:t>Beispiel Evolution</w:t>
            </w:r>
            <w:r w:rsidR="00E71D66">
              <w:tab/>
            </w:r>
            <w:r w:rsidR="00E71D66">
              <w:fldChar w:fldCharType="begin"/>
            </w:r>
            <w:r w:rsidR="00E71D66">
              <w:instrText>PAGEREF _Toc408003221 \h</w:instrText>
            </w:r>
            <w:r w:rsidR="00E71D66">
              <w:fldChar w:fldCharType="separate"/>
            </w:r>
            <w:r w:rsidR="7B261D44" w:rsidRPr="7B261D44">
              <w:rPr>
                <w:rStyle w:val="Hyperlink"/>
              </w:rPr>
              <w:t>11</w:t>
            </w:r>
            <w:r w:rsidR="00E71D66">
              <w:fldChar w:fldCharType="end"/>
            </w:r>
          </w:hyperlink>
        </w:p>
        <w:p w14:paraId="4F61CC90" w14:textId="424E7663" w:rsidR="008E3F96" w:rsidRDefault="001A786A" w:rsidP="7B261D44">
          <w:pPr>
            <w:pStyle w:val="Verzeichnis4"/>
            <w:tabs>
              <w:tab w:val="right" w:leader="dot" w:pos="9015"/>
            </w:tabs>
            <w:spacing w:after="0"/>
          </w:pPr>
          <w:hyperlink w:anchor="_Toc765161399">
            <w:r w:rsidR="7B261D44" w:rsidRPr="7B261D44">
              <w:rPr>
                <w:rStyle w:val="Hyperlink"/>
              </w:rPr>
              <w:t>Informationsspeicher</w:t>
            </w:r>
            <w:r w:rsidR="00E71D66">
              <w:tab/>
            </w:r>
            <w:r w:rsidR="00E71D66">
              <w:fldChar w:fldCharType="begin"/>
            </w:r>
            <w:r w:rsidR="00E71D66">
              <w:instrText>PAGEREF _Toc765161399 \h</w:instrText>
            </w:r>
            <w:r w:rsidR="00E71D66">
              <w:fldChar w:fldCharType="separate"/>
            </w:r>
            <w:r w:rsidR="7B261D44" w:rsidRPr="7B261D44">
              <w:rPr>
                <w:rStyle w:val="Hyperlink"/>
              </w:rPr>
              <w:t>13</w:t>
            </w:r>
            <w:r w:rsidR="00E71D66">
              <w:fldChar w:fldCharType="end"/>
            </w:r>
          </w:hyperlink>
        </w:p>
        <w:p w14:paraId="2AAB31F5" w14:textId="6938BEDE" w:rsidR="008E3F96" w:rsidRDefault="001A786A" w:rsidP="7B261D44">
          <w:pPr>
            <w:pStyle w:val="Verzeichnis4"/>
            <w:tabs>
              <w:tab w:val="right" w:leader="dot" w:pos="9015"/>
            </w:tabs>
            <w:spacing w:after="0"/>
          </w:pPr>
          <w:hyperlink w:anchor="_Toc496504853">
            <w:r w:rsidR="7B261D44" w:rsidRPr="7B261D44">
              <w:rPr>
                <w:rStyle w:val="Hyperlink"/>
              </w:rPr>
              <w:t>Richter</w:t>
            </w:r>
            <w:r w:rsidR="00E71D66">
              <w:tab/>
            </w:r>
            <w:r w:rsidR="00E71D66">
              <w:fldChar w:fldCharType="begin"/>
            </w:r>
            <w:r w:rsidR="00E71D66">
              <w:instrText>PAGEREF _Toc496504853 \h</w:instrText>
            </w:r>
            <w:r w:rsidR="00E71D66">
              <w:fldChar w:fldCharType="separate"/>
            </w:r>
            <w:r w:rsidR="7B261D44" w:rsidRPr="7B261D44">
              <w:rPr>
                <w:rStyle w:val="Hyperlink"/>
              </w:rPr>
              <w:t>13</w:t>
            </w:r>
            <w:r w:rsidR="00E71D66">
              <w:fldChar w:fldCharType="end"/>
            </w:r>
          </w:hyperlink>
        </w:p>
        <w:p w14:paraId="55022C4E" w14:textId="14DCC343" w:rsidR="008E3F96" w:rsidRDefault="001A786A" w:rsidP="7B261D44">
          <w:pPr>
            <w:pStyle w:val="Verzeichnis4"/>
            <w:tabs>
              <w:tab w:val="right" w:leader="dot" w:pos="9015"/>
            </w:tabs>
            <w:spacing w:after="0"/>
          </w:pPr>
          <w:hyperlink w:anchor="_Toc1314772964">
            <w:r w:rsidR="7B261D44" w:rsidRPr="7B261D44">
              <w:rPr>
                <w:rStyle w:val="Hyperlink"/>
              </w:rPr>
              <w:t>Einfluss von Information auf Urteil</w:t>
            </w:r>
            <w:r w:rsidR="00E71D66">
              <w:tab/>
            </w:r>
            <w:r w:rsidR="00E71D66">
              <w:fldChar w:fldCharType="begin"/>
            </w:r>
            <w:r w:rsidR="00E71D66">
              <w:instrText>PAGEREF _Toc1314772964 \h</w:instrText>
            </w:r>
            <w:r w:rsidR="00E71D66">
              <w:fldChar w:fldCharType="separate"/>
            </w:r>
            <w:r w:rsidR="7B261D44" w:rsidRPr="7B261D44">
              <w:rPr>
                <w:rStyle w:val="Hyperlink"/>
              </w:rPr>
              <w:t>14</w:t>
            </w:r>
            <w:r w:rsidR="00E71D66">
              <w:fldChar w:fldCharType="end"/>
            </w:r>
          </w:hyperlink>
        </w:p>
        <w:p w14:paraId="66ABB5BA" w14:textId="5016EDCD" w:rsidR="008E3F96" w:rsidRDefault="001A786A" w:rsidP="7B261D44">
          <w:pPr>
            <w:pStyle w:val="Verzeichnis4"/>
            <w:tabs>
              <w:tab w:val="right" w:leader="dot" w:pos="9015"/>
            </w:tabs>
            <w:spacing w:after="0"/>
          </w:pPr>
          <w:hyperlink w:anchor="_Toc330143902">
            <w:r w:rsidR="7B261D44" w:rsidRPr="7B261D44">
              <w:rPr>
                <w:rStyle w:val="Hyperlink"/>
              </w:rPr>
              <w:t>Richter ändert sich meist stetig</w:t>
            </w:r>
            <w:r w:rsidR="00E71D66">
              <w:tab/>
            </w:r>
            <w:r w:rsidR="00E71D66">
              <w:fldChar w:fldCharType="begin"/>
            </w:r>
            <w:r w:rsidR="00E71D66">
              <w:instrText>PAGEREF _Toc330143902 \h</w:instrText>
            </w:r>
            <w:r w:rsidR="00E71D66">
              <w:fldChar w:fldCharType="separate"/>
            </w:r>
            <w:r w:rsidR="7B261D44" w:rsidRPr="7B261D44">
              <w:rPr>
                <w:rStyle w:val="Hyperlink"/>
              </w:rPr>
              <w:t>14</w:t>
            </w:r>
            <w:r w:rsidR="00E71D66">
              <w:fldChar w:fldCharType="end"/>
            </w:r>
          </w:hyperlink>
        </w:p>
        <w:p w14:paraId="4C67221D" w14:textId="4F0CC0C5" w:rsidR="008E3F96" w:rsidRDefault="001A786A" w:rsidP="7B261D44">
          <w:pPr>
            <w:pStyle w:val="Verzeichnis4"/>
            <w:tabs>
              <w:tab w:val="right" w:leader="dot" w:pos="9015"/>
            </w:tabs>
            <w:spacing w:after="0"/>
          </w:pPr>
          <w:hyperlink w:anchor="_Toc122403337">
            <w:r w:rsidR="7B261D44" w:rsidRPr="7B261D44">
              <w:rPr>
                <w:rStyle w:val="Hyperlink"/>
              </w:rPr>
              <w:t>Information ändert sich stetig</w:t>
            </w:r>
            <w:r w:rsidR="00E71D66">
              <w:tab/>
            </w:r>
            <w:r w:rsidR="00E71D66">
              <w:fldChar w:fldCharType="begin"/>
            </w:r>
            <w:r w:rsidR="00E71D66">
              <w:instrText>PAGEREF _Toc122403337 \h</w:instrText>
            </w:r>
            <w:r w:rsidR="00E71D66">
              <w:fldChar w:fldCharType="separate"/>
            </w:r>
            <w:r w:rsidR="7B261D44" w:rsidRPr="7B261D44">
              <w:rPr>
                <w:rStyle w:val="Hyperlink"/>
              </w:rPr>
              <w:t>15</w:t>
            </w:r>
            <w:r w:rsidR="00E71D66">
              <w:fldChar w:fldCharType="end"/>
            </w:r>
          </w:hyperlink>
        </w:p>
        <w:p w14:paraId="11FBB938" w14:textId="047C6A89" w:rsidR="008E3F96" w:rsidRDefault="001A786A" w:rsidP="7B261D44">
          <w:pPr>
            <w:pStyle w:val="Verzeichnis3"/>
            <w:tabs>
              <w:tab w:val="right" w:leader="dot" w:pos="9015"/>
            </w:tabs>
            <w:spacing w:after="0"/>
          </w:pPr>
          <w:hyperlink w:anchor="_Toc1935133013">
            <w:r w:rsidR="7B261D44" w:rsidRPr="7B261D44">
              <w:rPr>
                <w:rStyle w:val="Hyperlink"/>
              </w:rPr>
              <w:t>Beispiele</w:t>
            </w:r>
            <w:r w:rsidR="00E71D66">
              <w:tab/>
            </w:r>
            <w:r w:rsidR="00E71D66">
              <w:fldChar w:fldCharType="begin"/>
            </w:r>
            <w:r w:rsidR="00E71D66">
              <w:instrText>PAGEREF _Toc1935133013 \h</w:instrText>
            </w:r>
            <w:r w:rsidR="00E71D66">
              <w:fldChar w:fldCharType="separate"/>
            </w:r>
            <w:r w:rsidR="7B261D44" w:rsidRPr="7B261D44">
              <w:rPr>
                <w:rStyle w:val="Hyperlink"/>
              </w:rPr>
              <w:t>15</w:t>
            </w:r>
            <w:r w:rsidR="00E71D66">
              <w:fldChar w:fldCharType="end"/>
            </w:r>
          </w:hyperlink>
        </w:p>
        <w:p w14:paraId="0E6659F9" w14:textId="36015AC9" w:rsidR="008E3F96" w:rsidRDefault="001A786A" w:rsidP="2108E435">
          <w:pPr>
            <w:pStyle w:val="Verzeichnis3"/>
            <w:tabs>
              <w:tab w:val="right" w:leader="dot" w:pos="9015"/>
            </w:tabs>
            <w:spacing w:after="0"/>
          </w:pPr>
          <w:hyperlink w:anchor="_Toc2048483968">
            <w:r w:rsidR="7B261D44" w:rsidRPr="7B261D44">
              <w:rPr>
                <w:rStyle w:val="Hyperlink"/>
              </w:rPr>
              <w:t>Gibt es einen Stillstand?</w:t>
            </w:r>
            <w:r w:rsidR="00E71D66">
              <w:tab/>
            </w:r>
            <w:r w:rsidR="00E71D66">
              <w:fldChar w:fldCharType="begin"/>
            </w:r>
            <w:r w:rsidR="00E71D66">
              <w:instrText>PAGEREF _Toc2048483968 \h</w:instrText>
            </w:r>
            <w:r w:rsidR="00E71D66">
              <w:fldChar w:fldCharType="separate"/>
            </w:r>
            <w:r w:rsidR="7B261D44" w:rsidRPr="7B261D44">
              <w:rPr>
                <w:rStyle w:val="Hyperlink"/>
              </w:rPr>
              <w:t>17</w:t>
            </w:r>
            <w:r w:rsidR="00E71D66">
              <w:fldChar w:fldCharType="end"/>
            </w:r>
          </w:hyperlink>
        </w:p>
        <w:p w14:paraId="618839CD" w14:textId="1B12D80B" w:rsidR="008E3F96" w:rsidRDefault="001A786A" w:rsidP="7B261D44">
          <w:pPr>
            <w:pStyle w:val="Verzeichnis4"/>
            <w:tabs>
              <w:tab w:val="right" w:leader="dot" w:pos="9015"/>
            </w:tabs>
            <w:spacing w:after="0"/>
          </w:pPr>
          <w:hyperlink w:anchor="_Toc606453462">
            <w:r w:rsidR="7B261D44" w:rsidRPr="7B261D44">
              <w:rPr>
                <w:rStyle w:val="Hyperlink"/>
              </w:rPr>
              <w:t>Schere, Stein, Papier</w:t>
            </w:r>
            <w:r w:rsidR="00E71D66">
              <w:tab/>
            </w:r>
            <w:r w:rsidR="00E71D66">
              <w:fldChar w:fldCharType="begin"/>
            </w:r>
            <w:r w:rsidR="00E71D66">
              <w:instrText>PAGEREF _Toc606453462 \h</w:instrText>
            </w:r>
            <w:r w:rsidR="00E71D66">
              <w:fldChar w:fldCharType="separate"/>
            </w:r>
            <w:r w:rsidR="7B261D44" w:rsidRPr="7B261D44">
              <w:rPr>
                <w:rStyle w:val="Hyperlink"/>
              </w:rPr>
              <w:t>18</w:t>
            </w:r>
            <w:r w:rsidR="00E71D66">
              <w:fldChar w:fldCharType="end"/>
            </w:r>
          </w:hyperlink>
        </w:p>
        <w:p w14:paraId="7E72325F" w14:textId="6F74A1C1" w:rsidR="008E3F96" w:rsidRDefault="001A786A" w:rsidP="7B261D44">
          <w:pPr>
            <w:pStyle w:val="Verzeichnis4"/>
            <w:tabs>
              <w:tab w:val="right" w:leader="dot" w:pos="9015"/>
            </w:tabs>
            <w:spacing w:after="0"/>
          </w:pPr>
          <w:hyperlink w:anchor="_Toc1084129960">
            <w:r w:rsidR="7B261D44" w:rsidRPr="7B261D44">
              <w:rPr>
                <w:rStyle w:val="Hyperlink"/>
              </w:rPr>
              <w:t>Instabilität</w:t>
            </w:r>
            <w:r w:rsidR="00E71D66">
              <w:tab/>
            </w:r>
            <w:r w:rsidR="00E71D66">
              <w:fldChar w:fldCharType="begin"/>
            </w:r>
            <w:r w:rsidR="00E71D66">
              <w:instrText>PAGEREF _Toc1084129960 \h</w:instrText>
            </w:r>
            <w:r w:rsidR="00E71D66">
              <w:fldChar w:fldCharType="separate"/>
            </w:r>
            <w:r w:rsidR="7B261D44" w:rsidRPr="7B261D44">
              <w:rPr>
                <w:rStyle w:val="Hyperlink"/>
              </w:rPr>
              <w:t>19</w:t>
            </w:r>
            <w:r w:rsidR="00E71D66">
              <w:fldChar w:fldCharType="end"/>
            </w:r>
          </w:hyperlink>
        </w:p>
        <w:p w14:paraId="38A8D134" w14:textId="331790EA" w:rsidR="008E3F96" w:rsidRDefault="001A786A" w:rsidP="7B261D44">
          <w:pPr>
            <w:pStyle w:val="Verzeichnis4"/>
            <w:tabs>
              <w:tab w:val="right" w:leader="dot" w:pos="9015"/>
            </w:tabs>
            <w:spacing w:after="0"/>
          </w:pPr>
          <w:hyperlink w:anchor="_Toc611778684">
            <w:r w:rsidR="7B261D44" w:rsidRPr="7B261D44">
              <w:rPr>
                <w:rStyle w:val="Hyperlink"/>
              </w:rPr>
              <w:t>Fazit</w:t>
            </w:r>
            <w:r w:rsidR="00E71D66">
              <w:tab/>
            </w:r>
            <w:r w:rsidR="00E71D66">
              <w:fldChar w:fldCharType="begin"/>
            </w:r>
            <w:r w:rsidR="00E71D66">
              <w:instrText>PAGEREF _Toc611778684 \h</w:instrText>
            </w:r>
            <w:r w:rsidR="00E71D66">
              <w:fldChar w:fldCharType="separate"/>
            </w:r>
            <w:r w:rsidR="7B261D44" w:rsidRPr="7B261D44">
              <w:rPr>
                <w:rStyle w:val="Hyperlink"/>
              </w:rPr>
              <w:t>19</w:t>
            </w:r>
            <w:r w:rsidR="00E71D66">
              <w:fldChar w:fldCharType="end"/>
            </w:r>
          </w:hyperlink>
        </w:p>
        <w:p w14:paraId="720DC916" w14:textId="7661951E" w:rsidR="008E3F96" w:rsidRDefault="001A786A" w:rsidP="2108E435">
          <w:pPr>
            <w:pStyle w:val="Verzeichnis3"/>
            <w:tabs>
              <w:tab w:val="right" w:leader="dot" w:pos="9015"/>
            </w:tabs>
            <w:spacing w:after="0"/>
          </w:pPr>
          <w:hyperlink w:anchor="_Toc1121212485">
            <w:r w:rsidR="7B261D44" w:rsidRPr="7B261D44">
              <w:rPr>
                <w:rStyle w:val="Hyperlink"/>
              </w:rPr>
              <w:t>Woher kommen Muster?</w:t>
            </w:r>
            <w:r w:rsidR="00E71D66">
              <w:tab/>
            </w:r>
            <w:r w:rsidR="00E71D66">
              <w:fldChar w:fldCharType="begin"/>
            </w:r>
            <w:r w:rsidR="00E71D66">
              <w:instrText>PAGEREF _Toc1121212485 \h</w:instrText>
            </w:r>
            <w:r w:rsidR="00E71D66">
              <w:fldChar w:fldCharType="separate"/>
            </w:r>
            <w:r w:rsidR="7B261D44" w:rsidRPr="7B261D44">
              <w:rPr>
                <w:rStyle w:val="Hyperlink"/>
              </w:rPr>
              <w:t>19</w:t>
            </w:r>
            <w:r w:rsidR="00E71D66">
              <w:fldChar w:fldCharType="end"/>
            </w:r>
          </w:hyperlink>
        </w:p>
        <w:p w14:paraId="676B28EE" w14:textId="1E283714" w:rsidR="008E3F96" w:rsidRDefault="001A786A" w:rsidP="7B261D44">
          <w:pPr>
            <w:pStyle w:val="Verzeichnis4"/>
            <w:tabs>
              <w:tab w:val="right" w:leader="dot" w:pos="9015"/>
            </w:tabs>
            <w:spacing w:after="0"/>
          </w:pPr>
          <w:hyperlink w:anchor="_Toc1716312343">
            <w:r w:rsidR="7B261D44" w:rsidRPr="7B261D44">
              <w:rPr>
                <w:rStyle w:val="Hyperlink"/>
              </w:rPr>
              <w:t>Interpretation</w:t>
            </w:r>
            <w:r w:rsidR="00E71D66">
              <w:tab/>
            </w:r>
            <w:r w:rsidR="00E71D66">
              <w:fldChar w:fldCharType="begin"/>
            </w:r>
            <w:r w:rsidR="00E71D66">
              <w:instrText>PAGEREF _Toc1716312343 \h</w:instrText>
            </w:r>
            <w:r w:rsidR="00E71D66">
              <w:fldChar w:fldCharType="separate"/>
            </w:r>
            <w:r w:rsidR="7B261D44" w:rsidRPr="7B261D44">
              <w:rPr>
                <w:rStyle w:val="Hyperlink"/>
              </w:rPr>
              <w:t>20</w:t>
            </w:r>
            <w:r w:rsidR="00E71D66">
              <w:fldChar w:fldCharType="end"/>
            </w:r>
          </w:hyperlink>
        </w:p>
        <w:p w14:paraId="5F40540D" w14:textId="63E249A2" w:rsidR="008E3F96" w:rsidRDefault="001A786A" w:rsidP="7B261D44">
          <w:pPr>
            <w:pStyle w:val="Verzeichnis4"/>
            <w:tabs>
              <w:tab w:val="right" w:leader="dot" w:pos="9015"/>
            </w:tabs>
            <w:spacing w:after="0"/>
          </w:pPr>
          <w:hyperlink w:anchor="_Toc1847254537">
            <w:r w:rsidR="7B261D44" w:rsidRPr="7B261D44">
              <w:rPr>
                <w:rStyle w:val="Hyperlink"/>
              </w:rPr>
              <w:t>Anti-Umweltschutz?</w:t>
            </w:r>
            <w:r w:rsidR="00E71D66">
              <w:tab/>
            </w:r>
            <w:r w:rsidR="00E71D66">
              <w:fldChar w:fldCharType="begin"/>
            </w:r>
            <w:r w:rsidR="00E71D66">
              <w:instrText>PAGEREF _Toc1847254537 \h</w:instrText>
            </w:r>
            <w:r w:rsidR="00E71D66">
              <w:fldChar w:fldCharType="separate"/>
            </w:r>
            <w:r w:rsidR="7B261D44" w:rsidRPr="7B261D44">
              <w:rPr>
                <w:rStyle w:val="Hyperlink"/>
              </w:rPr>
              <w:t>20</w:t>
            </w:r>
            <w:r w:rsidR="00E71D66">
              <w:fldChar w:fldCharType="end"/>
            </w:r>
          </w:hyperlink>
        </w:p>
        <w:p w14:paraId="1C4E69F3" w14:textId="5D0506B1" w:rsidR="008E3F96" w:rsidRDefault="001A786A" w:rsidP="7B261D44">
          <w:pPr>
            <w:pStyle w:val="Verzeichnis4"/>
            <w:tabs>
              <w:tab w:val="right" w:leader="dot" w:pos="9015"/>
            </w:tabs>
            <w:spacing w:after="0"/>
          </w:pPr>
          <w:hyperlink w:anchor="_Toc1844481504">
            <w:r w:rsidR="7B261D44" w:rsidRPr="7B261D44">
              <w:rPr>
                <w:rStyle w:val="Hyperlink"/>
              </w:rPr>
              <w:t>Fazit?</w:t>
            </w:r>
            <w:r w:rsidR="00E71D66">
              <w:tab/>
            </w:r>
            <w:r w:rsidR="00E71D66">
              <w:fldChar w:fldCharType="begin"/>
            </w:r>
            <w:r w:rsidR="00E71D66">
              <w:instrText>PAGEREF _Toc1844481504 \h</w:instrText>
            </w:r>
            <w:r w:rsidR="00E71D66">
              <w:fldChar w:fldCharType="separate"/>
            </w:r>
            <w:r w:rsidR="7B261D44" w:rsidRPr="7B261D44">
              <w:rPr>
                <w:rStyle w:val="Hyperlink"/>
              </w:rPr>
              <w:t>21</w:t>
            </w:r>
            <w:r w:rsidR="00E71D66">
              <w:fldChar w:fldCharType="end"/>
            </w:r>
          </w:hyperlink>
        </w:p>
        <w:p w14:paraId="12263CDC" w14:textId="0B207BC1" w:rsidR="008E3F96" w:rsidRDefault="001A786A" w:rsidP="7B261D44">
          <w:pPr>
            <w:pStyle w:val="Verzeichnis3"/>
            <w:tabs>
              <w:tab w:val="right" w:leader="dot" w:pos="9015"/>
            </w:tabs>
            <w:spacing w:after="0"/>
          </w:pPr>
          <w:hyperlink w:anchor="_Toc301341745">
            <w:r w:rsidR="7B261D44" w:rsidRPr="7B261D44">
              <w:rPr>
                <w:rStyle w:val="Hyperlink"/>
              </w:rPr>
              <w:t>Hypothese: Teleologie</w:t>
            </w:r>
            <w:r w:rsidR="00E71D66">
              <w:tab/>
            </w:r>
            <w:r w:rsidR="00E71D66">
              <w:fldChar w:fldCharType="begin"/>
            </w:r>
            <w:r w:rsidR="00E71D66">
              <w:instrText>PAGEREF _Toc301341745 \h</w:instrText>
            </w:r>
            <w:r w:rsidR="00E71D66">
              <w:fldChar w:fldCharType="separate"/>
            </w:r>
            <w:r w:rsidR="7B261D44" w:rsidRPr="7B261D44">
              <w:rPr>
                <w:rStyle w:val="Hyperlink"/>
              </w:rPr>
              <w:t>21</w:t>
            </w:r>
            <w:r w:rsidR="00E71D66">
              <w:fldChar w:fldCharType="end"/>
            </w:r>
          </w:hyperlink>
        </w:p>
        <w:p w14:paraId="1A075184" w14:textId="4284BDD4" w:rsidR="008E3F96" w:rsidRDefault="001A786A" w:rsidP="7B261D44">
          <w:pPr>
            <w:pStyle w:val="Verzeichnis3"/>
            <w:tabs>
              <w:tab w:val="right" w:leader="dot" w:pos="9015"/>
            </w:tabs>
            <w:spacing w:after="0"/>
          </w:pPr>
          <w:hyperlink w:anchor="_Toc1562352068">
            <w:r w:rsidR="7B261D44" w:rsidRPr="7B261D44">
              <w:rPr>
                <w:rStyle w:val="Hyperlink"/>
              </w:rPr>
              <w:t>Unterschiedliche Informationsspeicher</w:t>
            </w:r>
            <w:r w:rsidR="00E71D66">
              <w:tab/>
            </w:r>
            <w:r w:rsidR="00E71D66">
              <w:fldChar w:fldCharType="begin"/>
            </w:r>
            <w:r w:rsidR="00E71D66">
              <w:instrText>PAGEREF _Toc1562352068 \h</w:instrText>
            </w:r>
            <w:r w:rsidR="00E71D66">
              <w:fldChar w:fldCharType="separate"/>
            </w:r>
            <w:r w:rsidR="7B261D44" w:rsidRPr="7B261D44">
              <w:rPr>
                <w:rStyle w:val="Hyperlink"/>
              </w:rPr>
              <w:t>22</w:t>
            </w:r>
            <w:r w:rsidR="00E71D66">
              <w:fldChar w:fldCharType="end"/>
            </w:r>
          </w:hyperlink>
        </w:p>
        <w:p w14:paraId="39B9D0B2" w14:textId="56D2A8D4" w:rsidR="008E3F96" w:rsidRDefault="001A786A" w:rsidP="7B261D44">
          <w:pPr>
            <w:pStyle w:val="Verzeichnis3"/>
            <w:tabs>
              <w:tab w:val="right" w:leader="dot" w:pos="9015"/>
            </w:tabs>
            <w:spacing w:after="0"/>
          </w:pPr>
          <w:hyperlink w:anchor="_Toc1279599364">
            <w:r w:rsidR="7B261D44" w:rsidRPr="7B261D44">
              <w:rPr>
                <w:rStyle w:val="Hyperlink"/>
              </w:rPr>
              <w:t>Was hat das mit mir zu tun?</w:t>
            </w:r>
            <w:r w:rsidR="00E71D66">
              <w:tab/>
            </w:r>
            <w:r w:rsidR="00E71D66">
              <w:fldChar w:fldCharType="begin"/>
            </w:r>
            <w:r w:rsidR="00E71D66">
              <w:instrText>PAGEREF _Toc1279599364 \h</w:instrText>
            </w:r>
            <w:r w:rsidR="00E71D66">
              <w:fldChar w:fldCharType="separate"/>
            </w:r>
            <w:r w:rsidR="7B261D44" w:rsidRPr="7B261D44">
              <w:rPr>
                <w:rStyle w:val="Hyperlink"/>
              </w:rPr>
              <w:t>24</w:t>
            </w:r>
            <w:r w:rsidR="00E71D66">
              <w:fldChar w:fldCharType="end"/>
            </w:r>
          </w:hyperlink>
        </w:p>
        <w:p w14:paraId="2A2FBB89" w14:textId="4E0D1703" w:rsidR="008E3F96" w:rsidRDefault="001A786A" w:rsidP="2108E435">
          <w:pPr>
            <w:pStyle w:val="Verzeichnis2"/>
            <w:tabs>
              <w:tab w:val="right" w:leader="dot" w:pos="9015"/>
            </w:tabs>
            <w:spacing w:after="0"/>
          </w:pPr>
          <w:hyperlink w:anchor="_Toc429599467">
            <w:r w:rsidR="7B261D44" w:rsidRPr="7B261D44">
              <w:rPr>
                <w:rStyle w:val="Hyperlink"/>
              </w:rPr>
              <w:t>Eine neue Brille</w:t>
            </w:r>
            <w:r w:rsidR="00E71D66">
              <w:tab/>
            </w:r>
            <w:r w:rsidR="00E71D66">
              <w:fldChar w:fldCharType="begin"/>
            </w:r>
            <w:r w:rsidR="00E71D66">
              <w:instrText>PAGEREF _Toc429599467 \h</w:instrText>
            </w:r>
            <w:r w:rsidR="00E71D66">
              <w:fldChar w:fldCharType="separate"/>
            </w:r>
            <w:r w:rsidR="7B261D44" w:rsidRPr="7B261D44">
              <w:rPr>
                <w:rStyle w:val="Hyperlink"/>
              </w:rPr>
              <w:t>24</w:t>
            </w:r>
            <w:r w:rsidR="00E71D66">
              <w:fldChar w:fldCharType="end"/>
            </w:r>
          </w:hyperlink>
        </w:p>
        <w:p w14:paraId="6947B5EC" w14:textId="47C7DBC8" w:rsidR="008E3F96" w:rsidRDefault="001A786A" w:rsidP="2108E435">
          <w:pPr>
            <w:pStyle w:val="Verzeichnis3"/>
            <w:tabs>
              <w:tab w:val="right" w:leader="dot" w:pos="9015"/>
            </w:tabs>
            <w:spacing w:after="0"/>
          </w:pPr>
          <w:hyperlink w:anchor="_Toc1694390935">
            <w:r w:rsidR="7B261D44" w:rsidRPr="7B261D44">
              <w:rPr>
                <w:rStyle w:val="Hyperlink"/>
              </w:rPr>
              <w:t>Kurzer Appetizer</w:t>
            </w:r>
            <w:r w:rsidR="00E71D66">
              <w:tab/>
            </w:r>
            <w:r w:rsidR="00E71D66">
              <w:fldChar w:fldCharType="begin"/>
            </w:r>
            <w:r w:rsidR="00E71D66">
              <w:instrText>PAGEREF _Toc1694390935 \h</w:instrText>
            </w:r>
            <w:r w:rsidR="00E71D66">
              <w:fldChar w:fldCharType="separate"/>
            </w:r>
            <w:r w:rsidR="7B261D44" w:rsidRPr="7B261D44">
              <w:rPr>
                <w:rStyle w:val="Hyperlink"/>
              </w:rPr>
              <w:t>25</w:t>
            </w:r>
            <w:r w:rsidR="00E71D66">
              <w:fldChar w:fldCharType="end"/>
            </w:r>
          </w:hyperlink>
        </w:p>
        <w:p w14:paraId="107F8FE4" w14:textId="629D5779" w:rsidR="008E3F96" w:rsidRDefault="001A786A" w:rsidP="7B261D44">
          <w:pPr>
            <w:pStyle w:val="Verzeichnis4"/>
            <w:tabs>
              <w:tab w:val="right" w:leader="dot" w:pos="9015"/>
            </w:tabs>
            <w:spacing w:after="0"/>
          </w:pPr>
          <w:hyperlink w:anchor="_Toc1244005076">
            <w:r w:rsidR="7B261D44" w:rsidRPr="7B261D44">
              <w:rPr>
                <w:rStyle w:val="Hyperlink"/>
              </w:rPr>
              <w:t>Was ist Intelligenz?</w:t>
            </w:r>
            <w:r w:rsidR="00E71D66">
              <w:tab/>
            </w:r>
            <w:r w:rsidR="00E71D66">
              <w:fldChar w:fldCharType="begin"/>
            </w:r>
            <w:r w:rsidR="00E71D66">
              <w:instrText>PAGEREF _Toc1244005076 \h</w:instrText>
            </w:r>
            <w:r w:rsidR="00E71D66">
              <w:fldChar w:fldCharType="separate"/>
            </w:r>
            <w:r w:rsidR="7B261D44" w:rsidRPr="7B261D44">
              <w:rPr>
                <w:rStyle w:val="Hyperlink"/>
              </w:rPr>
              <w:t>25</w:t>
            </w:r>
            <w:r w:rsidR="00E71D66">
              <w:fldChar w:fldCharType="end"/>
            </w:r>
          </w:hyperlink>
        </w:p>
        <w:p w14:paraId="180C9B3D" w14:textId="127AD7B9" w:rsidR="008E3F96" w:rsidRDefault="001A786A" w:rsidP="7B261D44">
          <w:pPr>
            <w:pStyle w:val="Verzeichnis4"/>
            <w:tabs>
              <w:tab w:val="right" w:leader="dot" w:pos="9015"/>
            </w:tabs>
            <w:spacing w:after="0"/>
          </w:pPr>
          <w:hyperlink w:anchor="_Toc1144787956">
            <w:r w:rsidR="7B261D44" w:rsidRPr="7B261D44">
              <w:rPr>
                <w:rStyle w:val="Hyperlink"/>
              </w:rPr>
              <w:t>Wer/Was ist Gott?</w:t>
            </w:r>
            <w:r w:rsidR="00E71D66">
              <w:tab/>
            </w:r>
            <w:r w:rsidR="00E71D66">
              <w:fldChar w:fldCharType="begin"/>
            </w:r>
            <w:r w:rsidR="00E71D66">
              <w:instrText>PAGEREF _Toc1144787956 \h</w:instrText>
            </w:r>
            <w:r w:rsidR="00E71D66">
              <w:fldChar w:fldCharType="separate"/>
            </w:r>
            <w:r w:rsidR="7B261D44" w:rsidRPr="7B261D44">
              <w:rPr>
                <w:rStyle w:val="Hyperlink"/>
              </w:rPr>
              <w:t>26</w:t>
            </w:r>
            <w:r w:rsidR="00E71D66">
              <w:fldChar w:fldCharType="end"/>
            </w:r>
          </w:hyperlink>
        </w:p>
        <w:p w14:paraId="7D2C2381" w14:textId="104D39AB" w:rsidR="008E3F96" w:rsidRDefault="001A786A" w:rsidP="7B261D44">
          <w:pPr>
            <w:pStyle w:val="Verzeichnis4"/>
            <w:tabs>
              <w:tab w:val="right" w:leader="dot" w:pos="9015"/>
            </w:tabs>
            <w:spacing w:after="0"/>
          </w:pPr>
          <w:hyperlink w:anchor="_Toc1108523930">
            <w:r w:rsidR="7B261D44" w:rsidRPr="7B261D44">
              <w:rPr>
                <w:rStyle w:val="Hyperlink"/>
              </w:rPr>
              <w:t>Was ist Sprache</w:t>
            </w:r>
            <w:r w:rsidR="00E71D66">
              <w:tab/>
            </w:r>
            <w:r w:rsidR="00E71D66">
              <w:fldChar w:fldCharType="begin"/>
            </w:r>
            <w:r w:rsidR="00E71D66">
              <w:instrText>PAGEREF _Toc1108523930 \h</w:instrText>
            </w:r>
            <w:r w:rsidR="00E71D66">
              <w:fldChar w:fldCharType="separate"/>
            </w:r>
            <w:r w:rsidR="7B261D44" w:rsidRPr="7B261D44">
              <w:rPr>
                <w:rStyle w:val="Hyperlink"/>
              </w:rPr>
              <w:t>27</w:t>
            </w:r>
            <w:r w:rsidR="00E71D66">
              <w:fldChar w:fldCharType="end"/>
            </w:r>
          </w:hyperlink>
        </w:p>
        <w:p w14:paraId="55ECB32D" w14:textId="20949D0E" w:rsidR="008E3F96" w:rsidRDefault="001A786A" w:rsidP="7B261D44">
          <w:pPr>
            <w:pStyle w:val="Verzeichnis3"/>
            <w:tabs>
              <w:tab w:val="right" w:leader="dot" w:pos="9015"/>
            </w:tabs>
            <w:spacing w:after="0"/>
          </w:pPr>
          <w:hyperlink w:anchor="_Toc127740677">
            <w:r w:rsidR="7B261D44" w:rsidRPr="7B261D44">
              <w:rPr>
                <w:rStyle w:val="Hyperlink"/>
              </w:rPr>
              <w:t>Neues Selbstverständnis</w:t>
            </w:r>
            <w:r w:rsidR="00E71D66">
              <w:tab/>
            </w:r>
            <w:r w:rsidR="00E71D66">
              <w:fldChar w:fldCharType="begin"/>
            </w:r>
            <w:r w:rsidR="00E71D66">
              <w:instrText>PAGEREF _Toc127740677 \h</w:instrText>
            </w:r>
            <w:r w:rsidR="00E71D66">
              <w:fldChar w:fldCharType="separate"/>
            </w:r>
            <w:r w:rsidR="7B261D44" w:rsidRPr="7B261D44">
              <w:rPr>
                <w:rStyle w:val="Hyperlink"/>
              </w:rPr>
              <w:t>28</w:t>
            </w:r>
            <w:r w:rsidR="00E71D66">
              <w:fldChar w:fldCharType="end"/>
            </w:r>
          </w:hyperlink>
        </w:p>
        <w:p w14:paraId="404A3AA4" w14:textId="18245F4D" w:rsidR="008E3F96" w:rsidRDefault="001A786A" w:rsidP="7B261D44">
          <w:pPr>
            <w:pStyle w:val="Verzeichnis1"/>
            <w:tabs>
              <w:tab w:val="right" w:leader="dot" w:pos="9015"/>
            </w:tabs>
            <w:spacing w:after="0"/>
          </w:pPr>
          <w:hyperlink w:anchor="_Toc1517316737">
            <w:r w:rsidR="7B261D44" w:rsidRPr="7B261D44">
              <w:rPr>
                <w:rStyle w:val="Hyperlink"/>
              </w:rPr>
              <w:t>Neue Perspektive</w:t>
            </w:r>
            <w:r w:rsidR="00E71D66">
              <w:tab/>
            </w:r>
            <w:r w:rsidR="00E71D66">
              <w:fldChar w:fldCharType="begin"/>
            </w:r>
            <w:r w:rsidR="00E71D66">
              <w:instrText>PAGEREF _Toc1517316737 \h</w:instrText>
            </w:r>
            <w:r w:rsidR="00E71D66">
              <w:fldChar w:fldCharType="separate"/>
            </w:r>
            <w:r w:rsidR="7B261D44" w:rsidRPr="7B261D44">
              <w:rPr>
                <w:rStyle w:val="Hyperlink"/>
              </w:rPr>
              <w:t>28</w:t>
            </w:r>
            <w:r w:rsidR="00E71D66">
              <w:fldChar w:fldCharType="end"/>
            </w:r>
          </w:hyperlink>
        </w:p>
        <w:p w14:paraId="5490B0E6" w14:textId="29A2651A" w:rsidR="008E3F96" w:rsidRDefault="001A786A" w:rsidP="2108E435">
          <w:pPr>
            <w:pStyle w:val="Verzeichnis2"/>
            <w:tabs>
              <w:tab w:val="right" w:leader="dot" w:pos="9015"/>
            </w:tabs>
            <w:spacing w:after="0"/>
          </w:pPr>
          <w:hyperlink w:anchor="_Toc934273031">
            <w:r w:rsidR="7B261D44" w:rsidRPr="7B261D44">
              <w:rPr>
                <w:rStyle w:val="Hyperlink"/>
              </w:rPr>
              <w:t>Wert der Wahrheit</w:t>
            </w:r>
            <w:r w:rsidR="00E71D66">
              <w:tab/>
            </w:r>
            <w:r w:rsidR="00E71D66">
              <w:fldChar w:fldCharType="begin"/>
            </w:r>
            <w:r w:rsidR="00E71D66">
              <w:instrText>PAGEREF _Toc934273031 \h</w:instrText>
            </w:r>
            <w:r w:rsidR="00E71D66">
              <w:fldChar w:fldCharType="separate"/>
            </w:r>
            <w:r w:rsidR="7B261D44" w:rsidRPr="7B261D44">
              <w:rPr>
                <w:rStyle w:val="Hyperlink"/>
              </w:rPr>
              <w:t>29</w:t>
            </w:r>
            <w:r w:rsidR="00E71D66">
              <w:fldChar w:fldCharType="end"/>
            </w:r>
          </w:hyperlink>
        </w:p>
        <w:p w14:paraId="00506994" w14:textId="14FDCAE7" w:rsidR="008E3F96" w:rsidRDefault="001A786A" w:rsidP="7B261D44">
          <w:pPr>
            <w:pStyle w:val="Verzeichnis3"/>
            <w:tabs>
              <w:tab w:val="right" w:leader="dot" w:pos="9015"/>
            </w:tabs>
            <w:spacing w:after="0"/>
          </w:pPr>
          <w:hyperlink w:anchor="_Toc232895440">
            <w:r w:rsidR="7B261D44" w:rsidRPr="7B261D44">
              <w:rPr>
                <w:rStyle w:val="Hyperlink"/>
              </w:rPr>
              <w:t>Ein Widerspruch?</w:t>
            </w:r>
            <w:r w:rsidR="00E71D66">
              <w:tab/>
            </w:r>
            <w:r w:rsidR="00E71D66">
              <w:fldChar w:fldCharType="begin"/>
            </w:r>
            <w:r w:rsidR="00E71D66">
              <w:instrText>PAGEREF _Toc232895440 \h</w:instrText>
            </w:r>
            <w:r w:rsidR="00E71D66">
              <w:fldChar w:fldCharType="separate"/>
            </w:r>
            <w:r w:rsidR="7B261D44" w:rsidRPr="7B261D44">
              <w:rPr>
                <w:rStyle w:val="Hyperlink"/>
              </w:rPr>
              <w:t>29</w:t>
            </w:r>
            <w:r w:rsidR="00E71D66">
              <w:fldChar w:fldCharType="end"/>
            </w:r>
          </w:hyperlink>
        </w:p>
        <w:p w14:paraId="6DB13547" w14:textId="2EB75200" w:rsidR="008E3F96" w:rsidRDefault="001A786A" w:rsidP="7B261D44">
          <w:pPr>
            <w:pStyle w:val="Verzeichnis3"/>
            <w:tabs>
              <w:tab w:val="right" w:leader="dot" w:pos="9015"/>
            </w:tabs>
            <w:spacing w:after="0"/>
          </w:pPr>
          <w:hyperlink w:anchor="_Toc970852186">
            <w:r w:rsidR="7B261D44" w:rsidRPr="7B261D44">
              <w:rPr>
                <w:rStyle w:val="Hyperlink"/>
              </w:rPr>
              <w:t>Das Muster der Wahrheit</w:t>
            </w:r>
            <w:r w:rsidR="00E71D66">
              <w:tab/>
            </w:r>
            <w:r w:rsidR="00E71D66">
              <w:fldChar w:fldCharType="begin"/>
            </w:r>
            <w:r w:rsidR="00E71D66">
              <w:instrText>PAGEREF _Toc970852186 \h</w:instrText>
            </w:r>
            <w:r w:rsidR="00E71D66">
              <w:fldChar w:fldCharType="separate"/>
            </w:r>
            <w:r w:rsidR="7B261D44" w:rsidRPr="7B261D44">
              <w:rPr>
                <w:rStyle w:val="Hyperlink"/>
              </w:rPr>
              <w:t>30</w:t>
            </w:r>
            <w:r w:rsidR="00E71D66">
              <w:fldChar w:fldCharType="end"/>
            </w:r>
          </w:hyperlink>
        </w:p>
        <w:p w14:paraId="0A7ED256" w14:textId="2F532F73" w:rsidR="008E3F96" w:rsidRDefault="001A786A" w:rsidP="7B261D44">
          <w:pPr>
            <w:pStyle w:val="Verzeichnis3"/>
            <w:tabs>
              <w:tab w:val="right" w:leader="dot" w:pos="9015"/>
            </w:tabs>
            <w:spacing w:after="0"/>
          </w:pPr>
          <w:hyperlink w:anchor="_Toc872019202">
            <w:r w:rsidR="7B261D44" w:rsidRPr="7B261D44">
              <w:rPr>
                <w:rStyle w:val="Hyperlink"/>
              </w:rPr>
              <w:t>Wahr genug</w:t>
            </w:r>
            <w:r w:rsidR="00E71D66">
              <w:tab/>
            </w:r>
            <w:r w:rsidR="00E71D66">
              <w:fldChar w:fldCharType="begin"/>
            </w:r>
            <w:r w:rsidR="00E71D66">
              <w:instrText>PAGEREF _Toc872019202 \h</w:instrText>
            </w:r>
            <w:r w:rsidR="00E71D66">
              <w:fldChar w:fldCharType="separate"/>
            </w:r>
            <w:r w:rsidR="7B261D44" w:rsidRPr="7B261D44">
              <w:rPr>
                <w:rStyle w:val="Hyperlink"/>
              </w:rPr>
              <w:t>31</w:t>
            </w:r>
            <w:r w:rsidR="00E71D66">
              <w:fldChar w:fldCharType="end"/>
            </w:r>
          </w:hyperlink>
        </w:p>
        <w:p w14:paraId="0AE7C4B9" w14:textId="40B6B23F" w:rsidR="008E3F96" w:rsidRDefault="001A786A" w:rsidP="7B261D44">
          <w:pPr>
            <w:pStyle w:val="Verzeichnis3"/>
            <w:tabs>
              <w:tab w:val="right" w:leader="dot" w:pos="9015"/>
            </w:tabs>
            <w:spacing w:after="0"/>
          </w:pPr>
          <w:hyperlink w:anchor="_Toc2132842551">
            <w:r w:rsidR="7B261D44" w:rsidRPr="7B261D44">
              <w:rPr>
                <w:rStyle w:val="Hyperlink"/>
              </w:rPr>
              <w:t>Was bleibt?</w:t>
            </w:r>
            <w:r w:rsidR="00E71D66">
              <w:tab/>
            </w:r>
            <w:r w:rsidR="00E71D66">
              <w:fldChar w:fldCharType="begin"/>
            </w:r>
            <w:r w:rsidR="00E71D66">
              <w:instrText>PAGEREF _Toc2132842551 \h</w:instrText>
            </w:r>
            <w:r w:rsidR="00E71D66">
              <w:fldChar w:fldCharType="separate"/>
            </w:r>
            <w:r w:rsidR="7B261D44" w:rsidRPr="7B261D44">
              <w:rPr>
                <w:rStyle w:val="Hyperlink"/>
              </w:rPr>
              <w:t>31</w:t>
            </w:r>
            <w:r w:rsidR="00E71D66">
              <w:fldChar w:fldCharType="end"/>
            </w:r>
          </w:hyperlink>
        </w:p>
        <w:p w14:paraId="30D1470F" w14:textId="304F8F0A" w:rsidR="008E3F96" w:rsidRDefault="001A786A" w:rsidP="2108E435">
          <w:pPr>
            <w:pStyle w:val="Verzeichnis2"/>
            <w:tabs>
              <w:tab w:val="right" w:leader="dot" w:pos="9015"/>
            </w:tabs>
            <w:spacing w:after="0"/>
          </w:pPr>
          <w:hyperlink w:anchor="_Toc301401914">
            <w:r w:rsidR="7B261D44" w:rsidRPr="7B261D44">
              <w:rPr>
                <w:rStyle w:val="Hyperlink"/>
              </w:rPr>
              <w:t>Eine Ethik der Stabilität</w:t>
            </w:r>
            <w:r w:rsidR="00E71D66">
              <w:tab/>
            </w:r>
            <w:r w:rsidR="00E71D66">
              <w:fldChar w:fldCharType="begin"/>
            </w:r>
            <w:r w:rsidR="00E71D66">
              <w:instrText>PAGEREF _Toc301401914 \h</w:instrText>
            </w:r>
            <w:r w:rsidR="00E71D66">
              <w:fldChar w:fldCharType="separate"/>
            </w:r>
            <w:r w:rsidR="7B261D44" w:rsidRPr="7B261D44">
              <w:rPr>
                <w:rStyle w:val="Hyperlink"/>
              </w:rPr>
              <w:t>32</w:t>
            </w:r>
            <w:r w:rsidR="00E71D66">
              <w:fldChar w:fldCharType="end"/>
            </w:r>
          </w:hyperlink>
        </w:p>
        <w:p w14:paraId="3EC0461F" w14:textId="233CCB46" w:rsidR="008E3F96" w:rsidRDefault="001A786A" w:rsidP="7B261D44">
          <w:pPr>
            <w:pStyle w:val="Verzeichnis3"/>
            <w:tabs>
              <w:tab w:val="right" w:leader="dot" w:pos="9015"/>
            </w:tabs>
            <w:spacing w:after="0"/>
          </w:pPr>
          <w:hyperlink w:anchor="_Toc37413212">
            <w:r w:rsidR="7B261D44" w:rsidRPr="7B261D44">
              <w:rPr>
                <w:rStyle w:val="Hyperlink"/>
              </w:rPr>
              <w:t>Einleitung</w:t>
            </w:r>
            <w:r w:rsidR="00E71D66">
              <w:tab/>
            </w:r>
            <w:r w:rsidR="00E71D66">
              <w:fldChar w:fldCharType="begin"/>
            </w:r>
            <w:r w:rsidR="00E71D66">
              <w:instrText>PAGEREF _Toc37413212 \h</w:instrText>
            </w:r>
            <w:r w:rsidR="00E71D66">
              <w:fldChar w:fldCharType="separate"/>
            </w:r>
            <w:r w:rsidR="7B261D44" w:rsidRPr="7B261D44">
              <w:rPr>
                <w:rStyle w:val="Hyperlink"/>
              </w:rPr>
              <w:t>32</w:t>
            </w:r>
            <w:r w:rsidR="00E71D66">
              <w:fldChar w:fldCharType="end"/>
            </w:r>
          </w:hyperlink>
        </w:p>
        <w:p w14:paraId="3D58F473" w14:textId="4E002B6B" w:rsidR="008E3F96" w:rsidRDefault="001A786A" w:rsidP="2108E435">
          <w:pPr>
            <w:pStyle w:val="Verzeichnis3"/>
            <w:tabs>
              <w:tab w:val="right" w:leader="dot" w:pos="9015"/>
            </w:tabs>
            <w:spacing w:after="0"/>
          </w:pPr>
          <w:hyperlink w:anchor="_Toc1371926795">
            <w:r w:rsidR="7B261D44" w:rsidRPr="7B261D44">
              <w:rPr>
                <w:rStyle w:val="Hyperlink"/>
              </w:rPr>
              <w:t>Vom Sein zum Soll</w:t>
            </w:r>
            <w:r w:rsidR="00E71D66">
              <w:tab/>
            </w:r>
            <w:r w:rsidR="00E71D66">
              <w:fldChar w:fldCharType="begin"/>
            </w:r>
            <w:r w:rsidR="00E71D66">
              <w:instrText>PAGEREF _Toc1371926795 \h</w:instrText>
            </w:r>
            <w:r w:rsidR="00E71D66">
              <w:fldChar w:fldCharType="separate"/>
            </w:r>
            <w:r w:rsidR="7B261D44" w:rsidRPr="7B261D44">
              <w:rPr>
                <w:rStyle w:val="Hyperlink"/>
              </w:rPr>
              <w:t>32</w:t>
            </w:r>
            <w:r w:rsidR="00E71D66">
              <w:fldChar w:fldCharType="end"/>
            </w:r>
          </w:hyperlink>
        </w:p>
        <w:p w14:paraId="6AAD5B5E" w14:textId="0F346373" w:rsidR="008E3F96" w:rsidRDefault="001A786A" w:rsidP="7B261D44">
          <w:pPr>
            <w:pStyle w:val="Verzeichnis3"/>
            <w:tabs>
              <w:tab w:val="right" w:leader="dot" w:pos="9015"/>
            </w:tabs>
            <w:spacing w:after="0"/>
          </w:pPr>
          <w:hyperlink w:anchor="_Toc906306427">
            <w:r w:rsidR="7B261D44" w:rsidRPr="7B261D44">
              <w:rPr>
                <w:rStyle w:val="Hyperlink"/>
              </w:rPr>
              <w:t>Das Muster der Ethik</w:t>
            </w:r>
            <w:r w:rsidR="00E71D66">
              <w:tab/>
            </w:r>
            <w:r w:rsidR="00E71D66">
              <w:fldChar w:fldCharType="begin"/>
            </w:r>
            <w:r w:rsidR="00E71D66">
              <w:instrText>PAGEREF _Toc906306427 \h</w:instrText>
            </w:r>
            <w:r w:rsidR="00E71D66">
              <w:fldChar w:fldCharType="separate"/>
            </w:r>
            <w:r w:rsidR="7B261D44" w:rsidRPr="7B261D44">
              <w:rPr>
                <w:rStyle w:val="Hyperlink"/>
              </w:rPr>
              <w:t>35</w:t>
            </w:r>
            <w:r w:rsidR="00E71D66">
              <w:fldChar w:fldCharType="end"/>
            </w:r>
          </w:hyperlink>
        </w:p>
        <w:p w14:paraId="5240A16E" w14:textId="13A20C7A" w:rsidR="008E3F96" w:rsidRDefault="001A786A" w:rsidP="7B261D44">
          <w:pPr>
            <w:pStyle w:val="Verzeichnis4"/>
            <w:tabs>
              <w:tab w:val="right" w:leader="dot" w:pos="9015"/>
            </w:tabs>
            <w:spacing w:after="0"/>
          </w:pPr>
          <w:hyperlink w:anchor="_Toc1689152978">
            <w:r w:rsidR="7B261D44" w:rsidRPr="7B261D44">
              <w:rPr>
                <w:rStyle w:val="Hyperlink"/>
              </w:rPr>
              <w:t>Ethiken in der Geschichte</w:t>
            </w:r>
            <w:r w:rsidR="00E71D66">
              <w:tab/>
            </w:r>
            <w:r w:rsidR="00E71D66">
              <w:fldChar w:fldCharType="begin"/>
            </w:r>
            <w:r w:rsidR="00E71D66">
              <w:instrText>PAGEREF _Toc1689152978 \h</w:instrText>
            </w:r>
            <w:r w:rsidR="00E71D66">
              <w:fldChar w:fldCharType="separate"/>
            </w:r>
            <w:r w:rsidR="7B261D44" w:rsidRPr="7B261D44">
              <w:rPr>
                <w:rStyle w:val="Hyperlink"/>
              </w:rPr>
              <w:t>36</w:t>
            </w:r>
            <w:r w:rsidR="00E71D66">
              <w:fldChar w:fldCharType="end"/>
            </w:r>
          </w:hyperlink>
        </w:p>
        <w:p w14:paraId="70642C55" w14:textId="1347D98B" w:rsidR="008E3F96" w:rsidRDefault="001A786A" w:rsidP="7B261D44">
          <w:pPr>
            <w:pStyle w:val="Verzeichnis3"/>
            <w:tabs>
              <w:tab w:val="right" w:leader="dot" w:pos="9015"/>
            </w:tabs>
            <w:spacing w:after="0"/>
          </w:pPr>
          <w:hyperlink w:anchor="_Toc582697903">
            <w:r w:rsidR="7B261D44" w:rsidRPr="7B261D44">
              <w:rPr>
                <w:rStyle w:val="Hyperlink"/>
              </w:rPr>
              <w:t>Meta-Ethik</w:t>
            </w:r>
            <w:r w:rsidR="00E71D66">
              <w:tab/>
            </w:r>
            <w:r w:rsidR="00E71D66">
              <w:fldChar w:fldCharType="begin"/>
            </w:r>
            <w:r w:rsidR="00E71D66">
              <w:instrText>PAGEREF _Toc582697903 \h</w:instrText>
            </w:r>
            <w:r w:rsidR="00E71D66">
              <w:fldChar w:fldCharType="separate"/>
            </w:r>
            <w:r w:rsidR="7B261D44" w:rsidRPr="7B261D44">
              <w:rPr>
                <w:rStyle w:val="Hyperlink"/>
              </w:rPr>
              <w:t>38</w:t>
            </w:r>
            <w:r w:rsidR="00E71D66">
              <w:fldChar w:fldCharType="end"/>
            </w:r>
          </w:hyperlink>
        </w:p>
        <w:p w14:paraId="745E9475" w14:textId="092C74A8" w:rsidR="008E3F96" w:rsidRDefault="001A786A" w:rsidP="2108E435">
          <w:pPr>
            <w:pStyle w:val="Verzeichnis2"/>
            <w:tabs>
              <w:tab w:val="right" w:leader="dot" w:pos="9015"/>
            </w:tabs>
            <w:spacing w:after="0"/>
          </w:pPr>
          <w:hyperlink w:anchor="_Toc298018238">
            <w:r w:rsidR="7B261D44" w:rsidRPr="7B261D44">
              <w:rPr>
                <w:rStyle w:val="Hyperlink"/>
              </w:rPr>
              <w:t>Die Komplexitätsreduktion als notwendige ethische Handlung</w:t>
            </w:r>
            <w:r w:rsidR="00E71D66">
              <w:tab/>
            </w:r>
            <w:r w:rsidR="00E71D66">
              <w:fldChar w:fldCharType="begin"/>
            </w:r>
            <w:r w:rsidR="00E71D66">
              <w:instrText>PAGEREF _Toc298018238 \h</w:instrText>
            </w:r>
            <w:r w:rsidR="00E71D66">
              <w:fldChar w:fldCharType="separate"/>
            </w:r>
            <w:r w:rsidR="7B261D44" w:rsidRPr="7B261D44">
              <w:rPr>
                <w:rStyle w:val="Hyperlink"/>
              </w:rPr>
              <w:t>43</w:t>
            </w:r>
            <w:r w:rsidR="00E71D66">
              <w:fldChar w:fldCharType="end"/>
            </w:r>
          </w:hyperlink>
        </w:p>
        <w:p w14:paraId="45F25AD3" w14:textId="5E8C75DD" w:rsidR="008E3F96" w:rsidRDefault="001A786A" w:rsidP="7B261D44">
          <w:pPr>
            <w:pStyle w:val="Verzeichnis3"/>
            <w:tabs>
              <w:tab w:val="right" w:leader="dot" w:pos="9015"/>
            </w:tabs>
            <w:spacing w:after="0"/>
          </w:pPr>
          <w:hyperlink w:anchor="_Toc77667994">
            <w:r w:rsidR="7B261D44" w:rsidRPr="7B261D44">
              <w:rPr>
                <w:rStyle w:val="Hyperlink"/>
              </w:rPr>
              <w:t>Einleitung</w:t>
            </w:r>
            <w:r w:rsidR="00E71D66">
              <w:tab/>
            </w:r>
            <w:r w:rsidR="00E71D66">
              <w:fldChar w:fldCharType="begin"/>
            </w:r>
            <w:r w:rsidR="00E71D66">
              <w:instrText>PAGEREF _Toc77667994 \h</w:instrText>
            </w:r>
            <w:r w:rsidR="00E71D66">
              <w:fldChar w:fldCharType="separate"/>
            </w:r>
            <w:r w:rsidR="7B261D44" w:rsidRPr="7B261D44">
              <w:rPr>
                <w:rStyle w:val="Hyperlink"/>
              </w:rPr>
              <w:t>43</w:t>
            </w:r>
            <w:r w:rsidR="00E71D66">
              <w:fldChar w:fldCharType="end"/>
            </w:r>
          </w:hyperlink>
        </w:p>
        <w:p w14:paraId="315617AE" w14:textId="6A7F3B5C" w:rsidR="008E3F96" w:rsidRDefault="001A786A" w:rsidP="2108E435">
          <w:pPr>
            <w:pStyle w:val="Verzeichnis3"/>
            <w:tabs>
              <w:tab w:val="right" w:leader="dot" w:pos="9015"/>
            </w:tabs>
            <w:spacing w:after="0"/>
          </w:pPr>
          <w:hyperlink w:anchor="_Toc1189744318">
            <w:r w:rsidR="7B261D44" w:rsidRPr="7B261D44">
              <w:rPr>
                <w:rStyle w:val="Hyperlink"/>
              </w:rPr>
              <w:t>Wahrnehmung</w:t>
            </w:r>
            <w:r w:rsidR="00E71D66">
              <w:tab/>
            </w:r>
            <w:r w:rsidR="00E71D66">
              <w:fldChar w:fldCharType="begin"/>
            </w:r>
            <w:r w:rsidR="00E71D66">
              <w:instrText>PAGEREF _Toc1189744318 \h</w:instrText>
            </w:r>
            <w:r w:rsidR="00E71D66">
              <w:fldChar w:fldCharType="separate"/>
            </w:r>
            <w:r w:rsidR="7B261D44" w:rsidRPr="7B261D44">
              <w:rPr>
                <w:rStyle w:val="Hyperlink"/>
              </w:rPr>
              <w:t>43</w:t>
            </w:r>
            <w:r w:rsidR="00E71D66">
              <w:fldChar w:fldCharType="end"/>
            </w:r>
          </w:hyperlink>
        </w:p>
        <w:p w14:paraId="62451F49" w14:textId="40E3D4EE" w:rsidR="008E3F96" w:rsidRDefault="001A786A" w:rsidP="2108E435">
          <w:pPr>
            <w:pStyle w:val="Verzeichnis3"/>
            <w:tabs>
              <w:tab w:val="right" w:leader="dot" w:pos="9015"/>
            </w:tabs>
            <w:spacing w:after="0"/>
          </w:pPr>
          <w:hyperlink w:anchor="_Toc554929888">
            <w:r w:rsidR="7B261D44" w:rsidRPr="7B261D44">
              <w:rPr>
                <w:rStyle w:val="Hyperlink"/>
              </w:rPr>
              <w:t>Wir sind fundamental limitiert</w:t>
            </w:r>
            <w:r w:rsidR="00E71D66">
              <w:tab/>
            </w:r>
            <w:r w:rsidR="00E71D66">
              <w:fldChar w:fldCharType="begin"/>
            </w:r>
            <w:r w:rsidR="00E71D66">
              <w:instrText>PAGEREF _Toc554929888 \h</w:instrText>
            </w:r>
            <w:r w:rsidR="00E71D66">
              <w:fldChar w:fldCharType="separate"/>
            </w:r>
            <w:r w:rsidR="7B261D44" w:rsidRPr="7B261D44">
              <w:rPr>
                <w:rStyle w:val="Hyperlink"/>
              </w:rPr>
              <w:t>44</w:t>
            </w:r>
            <w:r w:rsidR="00E71D66">
              <w:fldChar w:fldCharType="end"/>
            </w:r>
          </w:hyperlink>
        </w:p>
        <w:p w14:paraId="561504C6" w14:textId="486AB43C" w:rsidR="008E3F96" w:rsidRDefault="001A786A" w:rsidP="7B261D44">
          <w:pPr>
            <w:pStyle w:val="Verzeichnis4"/>
            <w:tabs>
              <w:tab w:val="right" w:leader="dot" w:pos="9015"/>
            </w:tabs>
            <w:spacing w:after="0"/>
          </w:pPr>
          <w:hyperlink w:anchor="_Toc1442795264">
            <w:r w:rsidR="7B261D44" w:rsidRPr="7B261D44">
              <w:rPr>
                <w:rStyle w:val="Hyperlink"/>
              </w:rPr>
              <w:t>Unlösbare Probleme</w:t>
            </w:r>
            <w:r w:rsidR="00E71D66">
              <w:tab/>
            </w:r>
            <w:r w:rsidR="00E71D66">
              <w:fldChar w:fldCharType="begin"/>
            </w:r>
            <w:r w:rsidR="00E71D66">
              <w:instrText>PAGEREF _Toc1442795264 \h</w:instrText>
            </w:r>
            <w:r w:rsidR="00E71D66">
              <w:fldChar w:fldCharType="separate"/>
            </w:r>
            <w:r w:rsidR="7B261D44" w:rsidRPr="7B261D44">
              <w:rPr>
                <w:rStyle w:val="Hyperlink"/>
              </w:rPr>
              <w:t>44</w:t>
            </w:r>
            <w:r w:rsidR="00E71D66">
              <w:fldChar w:fldCharType="end"/>
            </w:r>
          </w:hyperlink>
        </w:p>
        <w:p w14:paraId="6C7A2798" w14:textId="2F9F4BF4" w:rsidR="008E3F96" w:rsidRDefault="001A786A" w:rsidP="7B261D44">
          <w:pPr>
            <w:pStyle w:val="Verzeichnis4"/>
            <w:tabs>
              <w:tab w:val="right" w:leader="dot" w:pos="9015"/>
            </w:tabs>
            <w:spacing w:after="0"/>
          </w:pPr>
          <w:hyperlink w:anchor="_Toc1243006026">
            <w:r w:rsidR="7B261D44" w:rsidRPr="7B261D44">
              <w:rPr>
                <w:rStyle w:val="Hyperlink"/>
              </w:rPr>
              <w:t>Informationsdichte</w:t>
            </w:r>
            <w:r w:rsidR="00E71D66">
              <w:tab/>
            </w:r>
            <w:r w:rsidR="00E71D66">
              <w:fldChar w:fldCharType="begin"/>
            </w:r>
            <w:r w:rsidR="00E71D66">
              <w:instrText>PAGEREF _Toc1243006026 \h</w:instrText>
            </w:r>
            <w:r w:rsidR="00E71D66">
              <w:fldChar w:fldCharType="separate"/>
            </w:r>
            <w:r w:rsidR="7B261D44" w:rsidRPr="7B261D44">
              <w:rPr>
                <w:rStyle w:val="Hyperlink"/>
              </w:rPr>
              <w:t>45</w:t>
            </w:r>
            <w:r w:rsidR="00E71D66">
              <w:fldChar w:fldCharType="end"/>
            </w:r>
          </w:hyperlink>
        </w:p>
        <w:p w14:paraId="4A71AD12" w14:textId="11F2FB05" w:rsidR="008E3F96" w:rsidRDefault="001A786A" w:rsidP="7B261D44">
          <w:pPr>
            <w:pStyle w:val="Verzeichnis4"/>
            <w:tabs>
              <w:tab w:val="right" w:leader="dot" w:pos="9015"/>
            </w:tabs>
            <w:spacing w:after="0"/>
          </w:pPr>
          <w:hyperlink w:anchor="_Toc1270098554">
            <w:r w:rsidR="7B261D44" w:rsidRPr="7B261D44">
              <w:rPr>
                <w:rStyle w:val="Hyperlink"/>
              </w:rPr>
              <w:t>Chaos</w:t>
            </w:r>
            <w:r w:rsidR="00E71D66">
              <w:tab/>
            </w:r>
            <w:r w:rsidR="00E71D66">
              <w:fldChar w:fldCharType="begin"/>
            </w:r>
            <w:r w:rsidR="00E71D66">
              <w:instrText>PAGEREF _Toc1270098554 \h</w:instrText>
            </w:r>
            <w:r w:rsidR="00E71D66">
              <w:fldChar w:fldCharType="separate"/>
            </w:r>
            <w:r w:rsidR="7B261D44" w:rsidRPr="7B261D44">
              <w:rPr>
                <w:rStyle w:val="Hyperlink"/>
              </w:rPr>
              <w:t>46</w:t>
            </w:r>
            <w:r w:rsidR="00E71D66">
              <w:fldChar w:fldCharType="end"/>
            </w:r>
          </w:hyperlink>
        </w:p>
        <w:p w14:paraId="23985A3D" w14:textId="6AA9CDB4" w:rsidR="008E3F96" w:rsidRDefault="001A786A" w:rsidP="7B261D44">
          <w:pPr>
            <w:pStyle w:val="Verzeichnis4"/>
            <w:tabs>
              <w:tab w:val="right" w:leader="dot" w:pos="9015"/>
            </w:tabs>
            <w:spacing w:after="0"/>
          </w:pPr>
          <w:hyperlink w:anchor="_Toc1023190686">
            <w:r w:rsidR="7B261D44" w:rsidRPr="7B261D44">
              <w:rPr>
                <w:rStyle w:val="Hyperlink"/>
              </w:rPr>
              <w:t>Instabilität der Logik</w:t>
            </w:r>
            <w:r w:rsidR="00E71D66">
              <w:tab/>
            </w:r>
            <w:r w:rsidR="00E71D66">
              <w:fldChar w:fldCharType="begin"/>
            </w:r>
            <w:r w:rsidR="00E71D66">
              <w:instrText>PAGEREF _Toc1023190686 \h</w:instrText>
            </w:r>
            <w:r w:rsidR="00E71D66">
              <w:fldChar w:fldCharType="separate"/>
            </w:r>
            <w:r w:rsidR="7B261D44" w:rsidRPr="7B261D44">
              <w:rPr>
                <w:rStyle w:val="Hyperlink"/>
              </w:rPr>
              <w:t>47</w:t>
            </w:r>
            <w:r w:rsidR="00E71D66">
              <w:fldChar w:fldCharType="end"/>
            </w:r>
          </w:hyperlink>
        </w:p>
        <w:p w14:paraId="1D5CCD47" w14:textId="054E0589" w:rsidR="008E3F96" w:rsidRDefault="001A786A" w:rsidP="7B261D44">
          <w:pPr>
            <w:pStyle w:val="Verzeichnis4"/>
            <w:tabs>
              <w:tab w:val="right" w:leader="dot" w:pos="9015"/>
            </w:tabs>
            <w:spacing w:after="0"/>
          </w:pPr>
          <w:hyperlink w:anchor="_Toc1748784967">
            <w:r w:rsidR="7B261D44" w:rsidRPr="7B261D44">
              <w:rPr>
                <w:rStyle w:val="Hyperlink"/>
              </w:rPr>
              <w:t>Beispiele</w:t>
            </w:r>
            <w:r w:rsidR="00E71D66">
              <w:tab/>
            </w:r>
            <w:r w:rsidR="00E71D66">
              <w:fldChar w:fldCharType="begin"/>
            </w:r>
            <w:r w:rsidR="00E71D66">
              <w:instrText>PAGEREF _Toc1748784967 \h</w:instrText>
            </w:r>
            <w:r w:rsidR="00E71D66">
              <w:fldChar w:fldCharType="separate"/>
            </w:r>
            <w:r w:rsidR="7B261D44" w:rsidRPr="7B261D44">
              <w:rPr>
                <w:rStyle w:val="Hyperlink"/>
              </w:rPr>
              <w:t>48</w:t>
            </w:r>
            <w:r w:rsidR="00E71D66">
              <w:fldChar w:fldCharType="end"/>
            </w:r>
          </w:hyperlink>
        </w:p>
        <w:p w14:paraId="7454B408" w14:textId="75A62A8C" w:rsidR="008E3F96" w:rsidRDefault="001A786A" w:rsidP="2108E435">
          <w:pPr>
            <w:pStyle w:val="Verzeichnis3"/>
            <w:tabs>
              <w:tab w:val="right" w:leader="dot" w:pos="9015"/>
            </w:tabs>
            <w:spacing w:after="0"/>
          </w:pPr>
          <w:hyperlink w:anchor="_Toc979201828">
            <w:r w:rsidR="7B261D44" w:rsidRPr="7B261D44">
              <w:rPr>
                <w:rStyle w:val="Hyperlink"/>
              </w:rPr>
              <w:t>Folgerung daraus</w:t>
            </w:r>
            <w:r w:rsidR="00E71D66">
              <w:tab/>
            </w:r>
            <w:r w:rsidR="00E71D66">
              <w:fldChar w:fldCharType="begin"/>
            </w:r>
            <w:r w:rsidR="00E71D66">
              <w:instrText>PAGEREF _Toc979201828 \h</w:instrText>
            </w:r>
            <w:r w:rsidR="00E71D66">
              <w:fldChar w:fldCharType="separate"/>
            </w:r>
            <w:r w:rsidR="7B261D44" w:rsidRPr="7B261D44">
              <w:rPr>
                <w:rStyle w:val="Hyperlink"/>
              </w:rPr>
              <w:t>48</w:t>
            </w:r>
            <w:r w:rsidR="00E71D66">
              <w:fldChar w:fldCharType="end"/>
            </w:r>
          </w:hyperlink>
        </w:p>
        <w:p w14:paraId="7AFF4AFA" w14:textId="52E42186" w:rsidR="008E3F96" w:rsidRDefault="001A786A" w:rsidP="2108E435">
          <w:pPr>
            <w:pStyle w:val="Verzeichnis3"/>
            <w:tabs>
              <w:tab w:val="right" w:leader="dot" w:pos="9015"/>
            </w:tabs>
            <w:spacing w:after="0"/>
          </w:pPr>
          <w:hyperlink w:anchor="_Toc1476419458">
            <w:r w:rsidR="7B261D44" w:rsidRPr="7B261D44">
              <w:rPr>
                <w:rStyle w:val="Hyperlink"/>
              </w:rPr>
              <w:t>Gott</w:t>
            </w:r>
            <w:r w:rsidR="00E71D66">
              <w:tab/>
            </w:r>
            <w:r w:rsidR="00E71D66">
              <w:fldChar w:fldCharType="begin"/>
            </w:r>
            <w:r w:rsidR="00E71D66">
              <w:instrText>PAGEREF _Toc1476419458 \h</w:instrText>
            </w:r>
            <w:r w:rsidR="00E71D66">
              <w:fldChar w:fldCharType="separate"/>
            </w:r>
            <w:r w:rsidR="7B261D44" w:rsidRPr="7B261D44">
              <w:rPr>
                <w:rStyle w:val="Hyperlink"/>
              </w:rPr>
              <w:t>49</w:t>
            </w:r>
            <w:r w:rsidR="00E71D66">
              <w:fldChar w:fldCharType="end"/>
            </w:r>
          </w:hyperlink>
        </w:p>
        <w:p w14:paraId="689D458A" w14:textId="16315643" w:rsidR="008E3F96" w:rsidRDefault="001A786A" w:rsidP="7B261D44">
          <w:pPr>
            <w:pStyle w:val="Verzeichnis4"/>
            <w:tabs>
              <w:tab w:val="right" w:leader="dot" w:pos="9015"/>
            </w:tabs>
            <w:spacing w:after="0"/>
          </w:pPr>
          <w:hyperlink w:anchor="_Toc1106004821">
            <w:r w:rsidR="7B261D44" w:rsidRPr="7B261D44">
              <w:rPr>
                <w:rStyle w:val="Hyperlink"/>
              </w:rPr>
              <w:t>Untere Schranke Gottes</w:t>
            </w:r>
            <w:r w:rsidR="00E71D66">
              <w:tab/>
            </w:r>
            <w:r w:rsidR="00E71D66">
              <w:fldChar w:fldCharType="begin"/>
            </w:r>
            <w:r w:rsidR="00E71D66">
              <w:instrText>PAGEREF _Toc1106004821 \h</w:instrText>
            </w:r>
            <w:r w:rsidR="00E71D66">
              <w:fldChar w:fldCharType="separate"/>
            </w:r>
            <w:r w:rsidR="7B261D44" w:rsidRPr="7B261D44">
              <w:rPr>
                <w:rStyle w:val="Hyperlink"/>
              </w:rPr>
              <w:t>49</w:t>
            </w:r>
            <w:r w:rsidR="00E71D66">
              <w:fldChar w:fldCharType="end"/>
            </w:r>
          </w:hyperlink>
        </w:p>
        <w:p w14:paraId="37DC09E0" w14:textId="4A9ED84D" w:rsidR="008E3F96" w:rsidRDefault="001A786A" w:rsidP="7B261D44">
          <w:pPr>
            <w:pStyle w:val="Verzeichnis4"/>
            <w:tabs>
              <w:tab w:val="right" w:leader="dot" w:pos="9015"/>
            </w:tabs>
            <w:spacing w:after="0"/>
          </w:pPr>
          <w:hyperlink w:anchor="_Toc1567467345">
            <w:r w:rsidR="7B261D44" w:rsidRPr="7B261D44">
              <w:rPr>
                <w:rStyle w:val="Hyperlink"/>
              </w:rPr>
              <w:t>Wahrheit und Gott</w:t>
            </w:r>
            <w:r w:rsidR="00E71D66">
              <w:tab/>
            </w:r>
            <w:r w:rsidR="00E71D66">
              <w:fldChar w:fldCharType="begin"/>
            </w:r>
            <w:r w:rsidR="00E71D66">
              <w:instrText>PAGEREF _Toc1567467345 \h</w:instrText>
            </w:r>
            <w:r w:rsidR="00E71D66">
              <w:fldChar w:fldCharType="separate"/>
            </w:r>
            <w:r w:rsidR="7B261D44" w:rsidRPr="7B261D44">
              <w:rPr>
                <w:rStyle w:val="Hyperlink"/>
              </w:rPr>
              <w:t>50</w:t>
            </w:r>
            <w:r w:rsidR="00E71D66">
              <w:fldChar w:fldCharType="end"/>
            </w:r>
          </w:hyperlink>
        </w:p>
        <w:p w14:paraId="1A0E1263" w14:textId="2EC03C4C" w:rsidR="008E3F96" w:rsidRDefault="001A786A" w:rsidP="7B261D44">
          <w:pPr>
            <w:pStyle w:val="Verzeichnis3"/>
            <w:tabs>
              <w:tab w:val="right" w:leader="dot" w:pos="9015"/>
            </w:tabs>
            <w:spacing w:after="0"/>
          </w:pPr>
          <w:hyperlink w:anchor="_Toc199178530">
            <w:r w:rsidR="7B261D44" w:rsidRPr="7B261D44">
              <w:rPr>
                <w:rStyle w:val="Hyperlink"/>
              </w:rPr>
              <w:t>Was ich nicht gesagt habe</w:t>
            </w:r>
            <w:r w:rsidR="00E71D66">
              <w:tab/>
            </w:r>
            <w:r w:rsidR="00E71D66">
              <w:fldChar w:fldCharType="begin"/>
            </w:r>
            <w:r w:rsidR="00E71D66">
              <w:instrText>PAGEREF _Toc199178530 \h</w:instrText>
            </w:r>
            <w:r w:rsidR="00E71D66">
              <w:fldChar w:fldCharType="separate"/>
            </w:r>
            <w:r w:rsidR="7B261D44" w:rsidRPr="7B261D44">
              <w:rPr>
                <w:rStyle w:val="Hyperlink"/>
              </w:rPr>
              <w:t>50</w:t>
            </w:r>
            <w:r w:rsidR="00E71D66">
              <w:fldChar w:fldCharType="end"/>
            </w:r>
          </w:hyperlink>
        </w:p>
        <w:p w14:paraId="2887F454" w14:textId="57DDB530" w:rsidR="008E3F96" w:rsidRDefault="001A786A" w:rsidP="7B261D44">
          <w:pPr>
            <w:pStyle w:val="Verzeichnis2"/>
            <w:tabs>
              <w:tab w:val="right" w:leader="dot" w:pos="9015"/>
            </w:tabs>
            <w:spacing w:after="0"/>
          </w:pPr>
          <w:hyperlink w:anchor="_Toc1731657468">
            <w:r w:rsidR="7B261D44" w:rsidRPr="7B261D44">
              <w:rPr>
                <w:rStyle w:val="Hyperlink"/>
              </w:rPr>
              <w:t>Die Validität unterschiedlicher Komplexitätsreduktionen</w:t>
            </w:r>
            <w:r w:rsidR="00E71D66">
              <w:tab/>
            </w:r>
            <w:r w:rsidR="00E71D66">
              <w:fldChar w:fldCharType="begin"/>
            </w:r>
            <w:r w:rsidR="00E71D66">
              <w:instrText>PAGEREF _Toc1731657468 \h</w:instrText>
            </w:r>
            <w:r w:rsidR="00E71D66">
              <w:fldChar w:fldCharType="separate"/>
            </w:r>
            <w:r w:rsidR="7B261D44" w:rsidRPr="7B261D44">
              <w:rPr>
                <w:rStyle w:val="Hyperlink"/>
              </w:rPr>
              <w:t>51</w:t>
            </w:r>
            <w:r w:rsidR="00E71D66">
              <w:fldChar w:fldCharType="end"/>
            </w:r>
          </w:hyperlink>
        </w:p>
        <w:p w14:paraId="1B8D5CB5" w14:textId="0B6B2F48" w:rsidR="008E3F96" w:rsidRDefault="001A786A" w:rsidP="2108E435">
          <w:pPr>
            <w:pStyle w:val="Verzeichnis3"/>
            <w:tabs>
              <w:tab w:val="right" w:leader="dot" w:pos="9015"/>
            </w:tabs>
            <w:spacing w:after="0"/>
          </w:pPr>
          <w:hyperlink w:anchor="_Toc669237227">
            <w:r w:rsidR="7B261D44" w:rsidRPr="7B261D44">
              <w:rPr>
                <w:rStyle w:val="Hyperlink"/>
              </w:rPr>
              <w:t>Eigenschaften von guten Komplexitätsreduktionen</w:t>
            </w:r>
            <w:r w:rsidR="00E71D66">
              <w:tab/>
            </w:r>
            <w:r w:rsidR="00E71D66">
              <w:fldChar w:fldCharType="begin"/>
            </w:r>
            <w:r w:rsidR="00E71D66">
              <w:instrText>PAGEREF _Toc669237227 \h</w:instrText>
            </w:r>
            <w:r w:rsidR="00E71D66">
              <w:fldChar w:fldCharType="separate"/>
            </w:r>
            <w:r w:rsidR="7B261D44" w:rsidRPr="7B261D44">
              <w:rPr>
                <w:rStyle w:val="Hyperlink"/>
              </w:rPr>
              <w:t>53</w:t>
            </w:r>
            <w:r w:rsidR="00E71D66">
              <w:fldChar w:fldCharType="end"/>
            </w:r>
          </w:hyperlink>
        </w:p>
        <w:p w14:paraId="215B5A9E" w14:textId="74BA7985" w:rsidR="008E3F96" w:rsidRDefault="001A786A" w:rsidP="7B261D44">
          <w:pPr>
            <w:pStyle w:val="Verzeichnis4"/>
            <w:tabs>
              <w:tab w:val="right" w:leader="dot" w:pos="9015"/>
            </w:tabs>
            <w:spacing w:after="0"/>
          </w:pPr>
          <w:hyperlink w:anchor="_Toc1524664535">
            <w:r w:rsidR="7B261D44" w:rsidRPr="7B261D44">
              <w:rPr>
                <w:rStyle w:val="Hyperlink"/>
              </w:rPr>
              <w:t>Ein Zentrum</w:t>
            </w:r>
            <w:r w:rsidR="00E71D66">
              <w:tab/>
            </w:r>
            <w:r w:rsidR="00E71D66">
              <w:fldChar w:fldCharType="begin"/>
            </w:r>
            <w:r w:rsidR="00E71D66">
              <w:instrText>PAGEREF _Toc1524664535 \h</w:instrText>
            </w:r>
            <w:r w:rsidR="00E71D66">
              <w:fldChar w:fldCharType="separate"/>
            </w:r>
            <w:r w:rsidR="7B261D44" w:rsidRPr="7B261D44">
              <w:rPr>
                <w:rStyle w:val="Hyperlink"/>
              </w:rPr>
              <w:t>53</w:t>
            </w:r>
            <w:r w:rsidR="00E71D66">
              <w:fldChar w:fldCharType="end"/>
            </w:r>
          </w:hyperlink>
        </w:p>
        <w:p w14:paraId="11FDBB14" w14:textId="7509048E" w:rsidR="008E3F96" w:rsidRDefault="001A786A" w:rsidP="7B261D44">
          <w:pPr>
            <w:pStyle w:val="Verzeichnis4"/>
            <w:tabs>
              <w:tab w:val="right" w:leader="dot" w:pos="9015"/>
            </w:tabs>
            <w:spacing w:after="0"/>
          </w:pPr>
          <w:hyperlink w:anchor="_Toc49683769">
            <w:r w:rsidR="7B261D44" w:rsidRPr="7B261D44">
              <w:rPr>
                <w:rStyle w:val="Hyperlink"/>
              </w:rPr>
              <w:t>Nicht chaotisch</w:t>
            </w:r>
            <w:r w:rsidR="00E71D66">
              <w:tab/>
            </w:r>
            <w:r w:rsidR="00E71D66">
              <w:fldChar w:fldCharType="begin"/>
            </w:r>
            <w:r w:rsidR="00E71D66">
              <w:instrText>PAGEREF _Toc49683769 \h</w:instrText>
            </w:r>
            <w:r w:rsidR="00E71D66">
              <w:fldChar w:fldCharType="separate"/>
            </w:r>
            <w:r w:rsidR="7B261D44" w:rsidRPr="7B261D44">
              <w:rPr>
                <w:rStyle w:val="Hyperlink"/>
              </w:rPr>
              <w:t>54</w:t>
            </w:r>
            <w:r w:rsidR="00E71D66">
              <w:fldChar w:fldCharType="end"/>
            </w:r>
          </w:hyperlink>
        </w:p>
        <w:p w14:paraId="135272B6" w14:textId="688E36E5" w:rsidR="008E3F96" w:rsidRDefault="001A786A" w:rsidP="7B261D44">
          <w:pPr>
            <w:pStyle w:val="Verzeichnis4"/>
            <w:tabs>
              <w:tab w:val="right" w:leader="dot" w:pos="9015"/>
            </w:tabs>
            <w:spacing w:after="0"/>
          </w:pPr>
          <w:hyperlink w:anchor="_Toc1267120380">
            <w:r w:rsidR="7B261D44" w:rsidRPr="7B261D44">
              <w:rPr>
                <w:rStyle w:val="Hyperlink"/>
              </w:rPr>
              <w:t>Umdeutbar</w:t>
            </w:r>
            <w:r w:rsidR="00E71D66">
              <w:tab/>
            </w:r>
            <w:r w:rsidR="00E71D66">
              <w:fldChar w:fldCharType="begin"/>
            </w:r>
            <w:r w:rsidR="00E71D66">
              <w:instrText>PAGEREF _Toc1267120380 \h</w:instrText>
            </w:r>
            <w:r w:rsidR="00E71D66">
              <w:fldChar w:fldCharType="separate"/>
            </w:r>
            <w:r w:rsidR="7B261D44" w:rsidRPr="7B261D44">
              <w:rPr>
                <w:rStyle w:val="Hyperlink"/>
              </w:rPr>
              <w:t>54</w:t>
            </w:r>
            <w:r w:rsidR="00E71D66">
              <w:fldChar w:fldCharType="end"/>
            </w:r>
          </w:hyperlink>
        </w:p>
        <w:p w14:paraId="61B9F8AB" w14:textId="3D888E96" w:rsidR="008E3F96" w:rsidRDefault="001A786A" w:rsidP="7B261D44">
          <w:pPr>
            <w:pStyle w:val="Verzeichnis4"/>
            <w:tabs>
              <w:tab w:val="right" w:leader="dot" w:pos="9015"/>
            </w:tabs>
            <w:spacing w:after="0"/>
          </w:pPr>
          <w:hyperlink w:anchor="_Toc932116923">
            <w:r w:rsidR="7B261D44" w:rsidRPr="7B261D44">
              <w:rPr>
                <w:rStyle w:val="Hyperlink"/>
              </w:rPr>
              <w:t>Relevant</w:t>
            </w:r>
            <w:r w:rsidR="00E71D66">
              <w:tab/>
            </w:r>
            <w:r w:rsidR="00E71D66">
              <w:fldChar w:fldCharType="begin"/>
            </w:r>
            <w:r w:rsidR="00E71D66">
              <w:instrText>PAGEREF _Toc932116923 \h</w:instrText>
            </w:r>
            <w:r w:rsidR="00E71D66">
              <w:fldChar w:fldCharType="separate"/>
            </w:r>
            <w:r w:rsidR="7B261D44" w:rsidRPr="7B261D44">
              <w:rPr>
                <w:rStyle w:val="Hyperlink"/>
              </w:rPr>
              <w:t>55</w:t>
            </w:r>
            <w:r w:rsidR="00E71D66">
              <w:fldChar w:fldCharType="end"/>
            </w:r>
          </w:hyperlink>
        </w:p>
        <w:p w14:paraId="1E8E2307" w14:textId="429FF0C3" w:rsidR="008E3F96" w:rsidRDefault="001A786A" w:rsidP="2108E435">
          <w:pPr>
            <w:pStyle w:val="Verzeichnis3"/>
            <w:tabs>
              <w:tab w:val="right" w:leader="dot" w:pos="9015"/>
            </w:tabs>
            <w:spacing w:after="0"/>
          </w:pPr>
          <w:hyperlink w:anchor="_Toc1528952667">
            <w:r w:rsidR="7B261D44" w:rsidRPr="7B261D44">
              <w:rPr>
                <w:rStyle w:val="Hyperlink"/>
              </w:rPr>
              <w:t>Parallelexistenz</w:t>
            </w:r>
            <w:r w:rsidR="00E71D66">
              <w:tab/>
            </w:r>
            <w:r w:rsidR="00E71D66">
              <w:fldChar w:fldCharType="begin"/>
            </w:r>
            <w:r w:rsidR="00E71D66">
              <w:instrText>PAGEREF _Toc1528952667 \h</w:instrText>
            </w:r>
            <w:r w:rsidR="00E71D66">
              <w:fldChar w:fldCharType="separate"/>
            </w:r>
            <w:r w:rsidR="7B261D44" w:rsidRPr="7B261D44">
              <w:rPr>
                <w:rStyle w:val="Hyperlink"/>
              </w:rPr>
              <w:t>55</w:t>
            </w:r>
            <w:r w:rsidR="00E71D66">
              <w:fldChar w:fldCharType="end"/>
            </w:r>
          </w:hyperlink>
        </w:p>
        <w:p w14:paraId="35B92480" w14:textId="048F3688" w:rsidR="008E3F96" w:rsidRDefault="001A786A" w:rsidP="7B261D44">
          <w:pPr>
            <w:pStyle w:val="Verzeichnis4"/>
            <w:tabs>
              <w:tab w:val="right" w:leader="dot" w:pos="9015"/>
            </w:tabs>
            <w:spacing w:after="0"/>
          </w:pPr>
          <w:hyperlink w:anchor="_Toc1754806926">
            <w:r w:rsidR="7B261D44" w:rsidRPr="7B261D44">
              <w:rPr>
                <w:rStyle w:val="Hyperlink"/>
              </w:rPr>
              <w:t>In der Gesellschaft</w:t>
            </w:r>
            <w:r w:rsidR="00E71D66">
              <w:tab/>
            </w:r>
            <w:r w:rsidR="00E71D66">
              <w:fldChar w:fldCharType="begin"/>
            </w:r>
            <w:r w:rsidR="00E71D66">
              <w:instrText>PAGEREF _Toc1754806926 \h</w:instrText>
            </w:r>
            <w:r w:rsidR="00E71D66">
              <w:fldChar w:fldCharType="separate"/>
            </w:r>
            <w:r w:rsidR="7B261D44" w:rsidRPr="7B261D44">
              <w:rPr>
                <w:rStyle w:val="Hyperlink"/>
              </w:rPr>
              <w:t>55</w:t>
            </w:r>
            <w:r w:rsidR="00E71D66">
              <w:fldChar w:fldCharType="end"/>
            </w:r>
          </w:hyperlink>
        </w:p>
        <w:p w14:paraId="445B103E" w14:textId="0097C7CE" w:rsidR="008E3F96" w:rsidRDefault="001A786A" w:rsidP="7B261D44">
          <w:pPr>
            <w:pStyle w:val="Verzeichnis4"/>
            <w:tabs>
              <w:tab w:val="right" w:leader="dot" w:pos="9015"/>
            </w:tabs>
            <w:spacing w:after="0"/>
          </w:pPr>
          <w:hyperlink w:anchor="_Toc1737307578">
            <w:r w:rsidR="7B261D44" w:rsidRPr="7B261D44">
              <w:rPr>
                <w:rStyle w:val="Hyperlink"/>
              </w:rPr>
              <w:t>In einem Selbst</w:t>
            </w:r>
            <w:r w:rsidR="00E71D66">
              <w:tab/>
            </w:r>
            <w:r w:rsidR="00E71D66">
              <w:fldChar w:fldCharType="begin"/>
            </w:r>
            <w:r w:rsidR="00E71D66">
              <w:instrText>PAGEREF _Toc1737307578 \h</w:instrText>
            </w:r>
            <w:r w:rsidR="00E71D66">
              <w:fldChar w:fldCharType="separate"/>
            </w:r>
            <w:r w:rsidR="7B261D44" w:rsidRPr="7B261D44">
              <w:rPr>
                <w:rStyle w:val="Hyperlink"/>
              </w:rPr>
              <w:t>56</w:t>
            </w:r>
            <w:r w:rsidR="00E71D66">
              <w:fldChar w:fldCharType="end"/>
            </w:r>
          </w:hyperlink>
        </w:p>
        <w:p w14:paraId="4F07EFC7" w14:textId="448FB4AA" w:rsidR="008E3F96" w:rsidRDefault="001A786A" w:rsidP="7B261D44">
          <w:pPr>
            <w:pStyle w:val="Verzeichnis3"/>
            <w:tabs>
              <w:tab w:val="right" w:leader="dot" w:pos="9015"/>
            </w:tabs>
            <w:spacing w:after="0"/>
          </w:pPr>
          <w:hyperlink w:anchor="_Toc993921600">
            <w:r w:rsidR="7B261D44" w:rsidRPr="7B261D44">
              <w:rPr>
                <w:rStyle w:val="Hyperlink"/>
              </w:rPr>
              <w:t>Hierarchie der Komplexitätsreduktionen</w:t>
            </w:r>
            <w:r w:rsidR="00E71D66">
              <w:tab/>
            </w:r>
            <w:r w:rsidR="00E71D66">
              <w:fldChar w:fldCharType="begin"/>
            </w:r>
            <w:r w:rsidR="00E71D66">
              <w:instrText>PAGEREF _Toc993921600 \h</w:instrText>
            </w:r>
            <w:r w:rsidR="00E71D66">
              <w:fldChar w:fldCharType="separate"/>
            </w:r>
            <w:r w:rsidR="7B261D44" w:rsidRPr="7B261D44">
              <w:rPr>
                <w:rStyle w:val="Hyperlink"/>
              </w:rPr>
              <w:t>57</w:t>
            </w:r>
            <w:r w:rsidR="00E71D66">
              <w:fldChar w:fldCharType="end"/>
            </w:r>
          </w:hyperlink>
        </w:p>
        <w:p w14:paraId="41F99DC2" w14:textId="609698D0" w:rsidR="008E3F96" w:rsidRDefault="001A786A" w:rsidP="2108E435">
          <w:pPr>
            <w:pStyle w:val="Verzeichnis2"/>
            <w:tabs>
              <w:tab w:val="right" w:leader="dot" w:pos="9015"/>
            </w:tabs>
            <w:spacing w:after="0"/>
          </w:pPr>
          <w:hyperlink w:anchor="_Toc500427705">
            <w:r w:rsidR="7B261D44" w:rsidRPr="7B261D44">
              <w:rPr>
                <w:rStyle w:val="Hyperlink"/>
              </w:rPr>
              <w:t>Die Gottesfrage</w:t>
            </w:r>
            <w:r w:rsidR="00E71D66">
              <w:tab/>
            </w:r>
            <w:r w:rsidR="00E71D66">
              <w:fldChar w:fldCharType="begin"/>
            </w:r>
            <w:r w:rsidR="00E71D66">
              <w:instrText>PAGEREF _Toc500427705 \h</w:instrText>
            </w:r>
            <w:r w:rsidR="00E71D66">
              <w:fldChar w:fldCharType="separate"/>
            </w:r>
            <w:r w:rsidR="7B261D44" w:rsidRPr="7B261D44">
              <w:rPr>
                <w:rStyle w:val="Hyperlink"/>
              </w:rPr>
              <w:t>57</w:t>
            </w:r>
            <w:r w:rsidR="00E71D66">
              <w:fldChar w:fldCharType="end"/>
            </w:r>
          </w:hyperlink>
        </w:p>
        <w:p w14:paraId="17BF7575" w14:textId="0F5CDE8B" w:rsidR="008E3F96" w:rsidRDefault="001A786A" w:rsidP="7B261D44">
          <w:pPr>
            <w:pStyle w:val="Verzeichnis3"/>
            <w:tabs>
              <w:tab w:val="right" w:leader="dot" w:pos="9015"/>
            </w:tabs>
            <w:spacing w:after="0"/>
          </w:pPr>
          <w:hyperlink w:anchor="_Toc760668515">
            <w:r w:rsidR="7B261D44" w:rsidRPr="7B261D44">
              <w:rPr>
                <w:rStyle w:val="Hyperlink"/>
              </w:rPr>
              <w:t>Die Idee Gott?</w:t>
            </w:r>
            <w:r w:rsidR="00E71D66">
              <w:tab/>
            </w:r>
            <w:r w:rsidR="00E71D66">
              <w:fldChar w:fldCharType="begin"/>
            </w:r>
            <w:r w:rsidR="00E71D66">
              <w:instrText>PAGEREF _Toc760668515 \h</w:instrText>
            </w:r>
            <w:r w:rsidR="00E71D66">
              <w:fldChar w:fldCharType="separate"/>
            </w:r>
            <w:r w:rsidR="7B261D44" w:rsidRPr="7B261D44">
              <w:rPr>
                <w:rStyle w:val="Hyperlink"/>
              </w:rPr>
              <w:t>58</w:t>
            </w:r>
            <w:r w:rsidR="00E71D66">
              <w:fldChar w:fldCharType="end"/>
            </w:r>
          </w:hyperlink>
        </w:p>
        <w:p w14:paraId="61FDFBF7" w14:textId="444D6A8C" w:rsidR="008E3F96" w:rsidRDefault="001A786A" w:rsidP="2108E435">
          <w:pPr>
            <w:pStyle w:val="Verzeichnis3"/>
            <w:tabs>
              <w:tab w:val="right" w:leader="dot" w:pos="9015"/>
            </w:tabs>
            <w:spacing w:after="0"/>
          </w:pPr>
          <w:hyperlink w:anchor="_Toc1869158428">
            <w:r w:rsidR="7B261D44" w:rsidRPr="7B261D44">
              <w:rPr>
                <w:rStyle w:val="Hyperlink"/>
              </w:rPr>
              <w:t>Wer ist Gott?</w:t>
            </w:r>
            <w:r w:rsidR="00E71D66">
              <w:tab/>
            </w:r>
            <w:r w:rsidR="00E71D66">
              <w:fldChar w:fldCharType="begin"/>
            </w:r>
            <w:r w:rsidR="00E71D66">
              <w:instrText>PAGEREF _Toc1869158428 \h</w:instrText>
            </w:r>
            <w:r w:rsidR="00E71D66">
              <w:fldChar w:fldCharType="separate"/>
            </w:r>
            <w:r w:rsidR="7B261D44" w:rsidRPr="7B261D44">
              <w:rPr>
                <w:rStyle w:val="Hyperlink"/>
              </w:rPr>
              <w:t>59</w:t>
            </w:r>
            <w:r w:rsidR="00E71D66">
              <w:fldChar w:fldCharType="end"/>
            </w:r>
          </w:hyperlink>
        </w:p>
        <w:p w14:paraId="66991884" w14:textId="33FE5003" w:rsidR="008E3F96" w:rsidRDefault="001A786A" w:rsidP="2108E435">
          <w:pPr>
            <w:pStyle w:val="Verzeichnis3"/>
            <w:tabs>
              <w:tab w:val="right" w:leader="dot" w:pos="9015"/>
            </w:tabs>
            <w:spacing w:after="0"/>
          </w:pPr>
          <w:hyperlink w:anchor="_Toc818663517">
            <w:r w:rsidR="7B261D44" w:rsidRPr="7B261D44">
              <w:rPr>
                <w:rStyle w:val="Hyperlink"/>
              </w:rPr>
              <w:t>Das Gottesbild</w:t>
            </w:r>
            <w:r w:rsidR="00E71D66">
              <w:tab/>
            </w:r>
            <w:r w:rsidR="00E71D66">
              <w:fldChar w:fldCharType="begin"/>
            </w:r>
            <w:r w:rsidR="00E71D66">
              <w:instrText>PAGEREF _Toc818663517 \h</w:instrText>
            </w:r>
            <w:r w:rsidR="00E71D66">
              <w:fldChar w:fldCharType="separate"/>
            </w:r>
            <w:r w:rsidR="7B261D44" w:rsidRPr="7B261D44">
              <w:rPr>
                <w:rStyle w:val="Hyperlink"/>
              </w:rPr>
              <w:t>60</w:t>
            </w:r>
            <w:r w:rsidR="00E71D66">
              <w:fldChar w:fldCharType="end"/>
            </w:r>
          </w:hyperlink>
        </w:p>
        <w:p w14:paraId="29697D81" w14:textId="1F948EC6" w:rsidR="008E3F96" w:rsidRDefault="001A786A" w:rsidP="7B261D44">
          <w:pPr>
            <w:pStyle w:val="Verzeichnis4"/>
            <w:tabs>
              <w:tab w:val="right" w:leader="dot" w:pos="9015"/>
            </w:tabs>
            <w:spacing w:after="0"/>
          </w:pPr>
          <w:hyperlink w:anchor="_Toc740989177">
            <w:r w:rsidR="7B261D44" w:rsidRPr="7B261D44">
              <w:rPr>
                <w:rStyle w:val="Hyperlink"/>
              </w:rPr>
              <w:t>Stammesgott</w:t>
            </w:r>
            <w:r w:rsidR="00E71D66">
              <w:tab/>
            </w:r>
            <w:r w:rsidR="00E71D66">
              <w:fldChar w:fldCharType="begin"/>
            </w:r>
            <w:r w:rsidR="00E71D66">
              <w:instrText>PAGEREF _Toc740989177 \h</w:instrText>
            </w:r>
            <w:r w:rsidR="00E71D66">
              <w:fldChar w:fldCharType="separate"/>
            </w:r>
            <w:r w:rsidR="7B261D44" w:rsidRPr="7B261D44">
              <w:rPr>
                <w:rStyle w:val="Hyperlink"/>
              </w:rPr>
              <w:t>60</w:t>
            </w:r>
            <w:r w:rsidR="00E71D66">
              <w:fldChar w:fldCharType="end"/>
            </w:r>
          </w:hyperlink>
        </w:p>
        <w:p w14:paraId="397E41A1" w14:textId="286FDA3D" w:rsidR="008E3F96" w:rsidRDefault="001A786A" w:rsidP="7B261D44">
          <w:pPr>
            <w:pStyle w:val="Verzeichnis4"/>
            <w:tabs>
              <w:tab w:val="right" w:leader="dot" w:pos="9015"/>
            </w:tabs>
            <w:spacing w:after="0"/>
          </w:pPr>
          <w:hyperlink w:anchor="_Toc1881057391">
            <w:r w:rsidR="7B261D44" w:rsidRPr="7B261D44">
              <w:rPr>
                <w:rStyle w:val="Hyperlink"/>
              </w:rPr>
              <w:t>Imperiale Gottheiten</w:t>
            </w:r>
            <w:r w:rsidR="00E71D66">
              <w:tab/>
            </w:r>
            <w:r w:rsidR="00E71D66">
              <w:fldChar w:fldCharType="begin"/>
            </w:r>
            <w:r w:rsidR="00E71D66">
              <w:instrText>PAGEREF _Toc1881057391 \h</w:instrText>
            </w:r>
            <w:r w:rsidR="00E71D66">
              <w:fldChar w:fldCharType="separate"/>
            </w:r>
            <w:r w:rsidR="7B261D44" w:rsidRPr="7B261D44">
              <w:rPr>
                <w:rStyle w:val="Hyperlink"/>
              </w:rPr>
              <w:t>60</w:t>
            </w:r>
            <w:r w:rsidR="00E71D66">
              <w:fldChar w:fldCharType="end"/>
            </w:r>
          </w:hyperlink>
        </w:p>
        <w:p w14:paraId="25114DA3" w14:textId="5D115A3F" w:rsidR="008E3F96" w:rsidRDefault="001A786A" w:rsidP="7B261D44">
          <w:pPr>
            <w:pStyle w:val="Verzeichnis4"/>
            <w:tabs>
              <w:tab w:val="right" w:leader="dot" w:pos="9015"/>
            </w:tabs>
            <w:spacing w:after="0"/>
          </w:pPr>
          <w:hyperlink w:anchor="_Toc1554835724">
            <w:r w:rsidR="7B261D44" w:rsidRPr="7B261D44">
              <w:rPr>
                <w:rStyle w:val="Hyperlink"/>
              </w:rPr>
              <w:t>Monotheismus</w:t>
            </w:r>
            <w:r w:rsidR="00E71D66">
              <w:tab/>
            </w:r>
            <w:r w:rsidR="00E71D66">
              <w:fldChar w:fldCharType="begin"/>
            </w:r>
            <w:r w:rsidR="00E71D66">
              <w:instrText>PAGEREF _Toc1554835724 \h</w:instrText>
            </w:r>
            <w:r w:rsidR="00E71D66">
              <w:fldChar w:fldCharType="separate"/>
            </w:r>
            <w:r w:rsidR="7B261D44" w:rsidRPr="7B261D44">
              <w:rPr>
                <w:rStyle w:val="Hyperlink"/>
              </w:rPr>
              <w:t>62</w:t>
            </w:r>
            <w:r w:rsidR="00E71D66">
              <w:fldChar w:fldCharType="end"/>
            </w:r>
          </w:hyperlink>
        </w:p>
        <w:p w14:paraId="08E9F403" w14:textId="10A62421" w:rsidR="008E3F96" w:rsidRDefault="001A786A" w:rsidP="7B261D44">
          <w:pPr>
            <w:pStyle w:val="Verzeichnis4"/>
            <w:tabs>
              <w:tab w:val="right" w:leader="dot" w:pos="9015"/>
            </w:tabs>
            <w:spacing w:after="0"/>
          </w:pPr>
          <w:hyperlink w:anchor="_Toc931875169">
            <w:r w:rsidR="7B261D44" w:rsidRPr="7B261D44">
              <w:rPr>
                <w:rStyle w:val="Hyperlink"/>
              </w:rPr>
              <w:t>Der Fall des Monotheismus</w:t>
            </w:r>
            <w:r w:rsidR="00E71D66">
              <w:tab/>
            </w:r>
            <w:r w:rsidR="00E71D66">
              <w:fldChar w:fldCharType="begin"/>
            </w:r>
            <w:r w:rsidR="00E71D66">
              <w:instrText>PAGEREF _Toc931875169 \h</w:instrText>
            </w:r>
            <w:r w:rsidR="00E71D66">
              <w:fldChar w:fldCharType="separate"/>
            </w:r>
            <w:r w:rsidR="7B261D44" w:rsidRPr="7B261D44">
              <w:rPr>
                <w:rStyle w:val="Hyperlink"/>
              </w:rPr>
              <w:t>63</w:t>
            </w:r>
            <w:r w:rsidR="00E71D66">
              <w:fldChar w:fldCharType="end"/>
            </w:r>
          </w:hyperlink>
        </w:p>
        <w:p w14:paraId="2162537A" w14:textId="27AC6F64" w:rsidR="008E3F96" w:rsidRDefault="001A786A" w:rsidP="2108E435">
          <w:pPr>
            <w:pStyle w:val="Verzeichnis3"/>
            <w:tabs>
              <w:tab w:val="right" w:leader="dot" w:pos="9015"/>
            </w:tabs>
            <w:spacing w:after="0"/>
          </w:pPr>
          <w:hyperlink w:anchor="_Toc1787773633">
            <w:r w:rsidR="7B261D44" w:rsidRPr="7B261D44">
              <w:rPr>
                <w:rStyle w:val="Hyperlink"/>
              </w:rPr>
              <w:t>Religionskritik</w:t>
            </w:r>
            <w:r w:rsidR="00E71D66">
              <w:tab/>
            </w:r>
            <w:r w:rsidR="00E71D66">
              <w:fldChar w:fldCharType="begin"/>
            </w:r>
            <w:r w:rsidR="00E71D66">
              <w:instrText>PAGEREF _Toc1787773633 \h</w:instrText>
            </w:r>
            <w:r w:rsidR="00E71D66">
              <w:fldChar w:fldCharType="separate"/>
            </w:r>
            <w:r w:rsidR="7B261D44" w:rsidRPr="7B261D44">
              <w:rPr>
                <w:rStyle w:val="Hyperlink"/>
              </w:rPr>
              <w:t>65</w:t>
            </w:r>
            <w:r w:rsidR="00E71D66">
              <w:fldChar w:fldCharType="end"/>
            </w:r>
          </w:hyperlink>
        </w:p>
        <w:p w14:paraId="1FF892BC" w14:textId="01F30C09" w:rsidR="008E3F96" w:rsidRDefault="001A786A" w:rsidP="7B261D44">
          <w:pPr>
            <w:pStyle w:val="Verzeichnis3"/>
            <w:tabs>
              <w:tab w:val="right" w:leader="dot" w:pos="9015"/>
            </w:tabs>
            <w:spacing w:after="0"/>
          </w:pPr>
          <w:hyperlink w:anchor="_Toc566021471">
            <w:r w:rsidR="7B261D44" w:rsidRPr="7B261D44">
              <w:rPr>
                <w:rStyle w:val="Hyperlink"/>
              </w:rPr>
              <w:t>Zusammenfassungen</w:t>
            </w:r>
            <w:r w:rsidR="00E71D66">
              <w:tab/>
            </w:r>
            <w:r w:rsidR="00E71D66">
              <w:fldChar w:fldCharType="begin"/>
            </w:r>
            <w:r w:rsidR="00E71D66">
              <w:instrText>PAGEREF _Toc566021471 \h</w:instrText>
            </w:r>
            <w:r w:rsidR="00E71D66">
              <w:fldChar w:fldCharType="separate"/>
            </w:r>
            <w:r w:rsidR="7B261D44" w:rsidRPr="7B261D44">
              <w:rPr>
                <w:rStyle w:val="Hyperlink"/>
              </w:rPr>
              <w:t>65</w:t>
            </w:r>
            <w:r w:rsidR="00E71D66">
              <w:fldChar w:fldCharType="end"/>
            </w:r>
          </w:hyperlink>
        </w:p>
        <w:p w14:paraId="5B7BCF3D" w14:textId="474C3035" w:rsidR="008E3F96" w:rsidRDefault="001A786A" w:rsidP="7B261D44">
          <w:pPr>
            <w:pStyle w:val="Verzeichnis4"/>
            <w:tabs>
              <w:tab w:val="right" w:leader="dot" w:pos="9015"/>
            </w:tabs>
            <w:spacing w:after="0"/>
          </w:pPr>
          <w:hyperlink w:anchor="_Toc820547759">
            <w:r w:rsidR="7B261D44" w:rsidRPr="7B261D44">
              <w:rPr>
                <w:rStyle w:val="Hyperlink"/>
              </w:rPr>
              <w:t>Prognose</w:t>
            </w:r>
            <w:r w:rsidR="00E71D66">
              <w:tab/>
            </w:r>
            <w:r w:rsidR="00E71D66">
              <w:fldChar w:fldCharType="begin"/>
            </w:r>
            <w:r w:rsidR="00E71D66">
              <w:instrText>PAGEREF _Toc820547759 \h</w:instrText>
            </w:r>
            <w:r w:rsidR="00E71D66">
              <w:fldChar w:fldCharType="separate"/>
            </w:r>
            <w:r w:rsidR="7B261D44" w:rsidRPr="7B261D44">
              <w:rPr>
                <w:rStyle w:val="Hyperlink"/>
              </w:rPr>
              <w:t>66</w:t>
            </w:r>
            <w:r w:rsidR="00E71D66">
              <w:fldChar w:fldCharType="end"/>
            </w:r>
          </w:hyperlink>
        </w:p>
        <w:p w14:paraId="60148888" w14:textId="246A77A3" w:rsidR="008E3F96" w:rsidRDefault="001A786A" w:rsidP="7B261D44">
          <w:pPr>
            <w:pStyle w:val="Verzeichnis2"/>
            <w:tabs>
              <w:tab w:val="right" w:leader="dot" w:pos="9015"/>
            </w:tabs>
            <w:spacing w:after="0"/>
          </w:pPr>
          <w:hyperlink w:anchor="_Toc1908482959">
            <w:r w:rsidR="7B261D44" w:rsidRPr="7B261D44">
              <w:rPr>
                <w:rStyle w:val="Hyperlink"/>
              </w:rPr>
              <w:t>Musterhafte Lektionen</w:t>
            </w:r>
            <w:r w:rsidR="00E71D66">
              <w:tab/>
            </w:r>
            <w:r w:rsidR="00E71D66">
              <w:fldChar w:fldCharType="begin"/>
            </w:r>
            <w:r w:rsidR="00E71D66">
              <w:instrText>PAGEREF _Toc1908482959 \h</w:instrText>
            </w:r>
            <w:r w:rsidR="00E71D66">
              <w:fldChar w:fldCharType="separate"/>
            </w:r>
            <w:r w:rsidR="7B261D44" w:rsidRPr="7B261D44">
              <w:rPr>
                <w:rStyle w:val="Hyperlink"/>
              </w:rPr>
              <w:t>66</w:t>
            </w:r>
            <w:r w:rsidR="00E71D66">
              <w:fldChar w:fldCharType="end"/>
            </w:r>
          </w:hyperlink>
        </w:p>
        <w:p w14:paraId="390B1C94" w14:textId="5F6B3001" w:rsidR="008E3F96" w:rsidRDefault="001A786A" w:rsidP="2108E435">
          <w:pPr>
            <w:pStyle w:val="Verzeichnis3"/>
            <w:tabs>
              <w:tab w:val="right" w:leader="dot" w:pos="9015"/>
            </w:tabs>
            <w:spacing w:after="0"/>
          </w:pPr>
          <w:hyperlink w:anchor="_Toc1670864239">
            <w:r w:rsidR="7B261D44" w:rsidRPr="7B261D44">
              <w:rPr>
                <w:rStyle w:val="Hyperlink"/>
              </w:rPr>
              <w:t>Gesellschaftlicher Nutzen</w:t>
            </w:r>
            <w:r w:rsidR="00E71D66">
              <w:tab/>
            </w:r>
            <w:r w:rsidR="00E71D66">
              <w:fldChar w:fldCharType="begin"/>
            </w:r>
            <w:r w:rsidR="00E71D66">
              <w:instrText>PAGEREF _Toc1670864239 \h</w:instrText>
            </w:r>
            <w:r w:rsidR="00E71D66">
              <w:fldChar w:fldCharType="separate"/>
            </w:r>
            <w:r w:rsidR="7B261D44" w:rsidRPr="7B261D44">
              <w:rPr>
                <w:rStyle w:val="Hyperlink"/>
              </w:rPr>
              <w:t>66</w:t>
            </w:r>
            <w:r w:rsidR="00E71D66">
              <w:fldChar w:fldCharType="end"/>
            </w:r>
          </w:hyperlink>
        </w:p>
        <w:p w14:paraId="1094D5D7" w14:textId="70E865F8" w:rsidR="008E3F96" w:rsidRDefault="001A786A" w:rsidP="7B261D44">
          <w:pPr>
            <w:pStyle w:val="Verzeichnis4"/>
            <w:tabs>
              <w:tab w:val="right" w:leader="dot" w:pos="9015"/>
            </w:tabs>
            <w:spacing w:after="0"/>
          </w:pPr>
          <w:hyperlink w:anchor="_Toc1973560833">
            <w:r w:rsidR="7B261D44" w:rsidRPr="7B261D44">
              <w:rPr>
                <w:rStyle w:val="Hyperlink"/>
              </w:rPr>
              <w:t>Religiöse &amp; kulturelle Toleranz</w:t>
            </w:r>
            <w:r w:rsidR="00E71D66">
              <w:tab/>
            </w:r>
            <w:r w:rsidR="00E71D66">
              <w:fldChar w:fldCharType="begin"/>
            </w:r>
            <w:r w:rsidR="00E71D66">
              <w:instrText>PAGEREF _Toc1973560833 \h</w:instrText>
            </w:r>
            <w:r w:rsidR="00E71D66">
              <w:fldChar w:fldCharType="separate"/>
            </w:r>
            <w:r w:rsidR="7B261D44" w:rsidRPr="7B261D44">
              <w:rPr>
                <w:rStyle w:val="Hyperlink"/>
              </w:rPr>
              <w:t>66</w:t>
            </w:r>
            <w:r w:rsidR="00E71D66">
              <w:fldChar w:fldCharType="end"/>
            </w:r>
          </w:hyperlink>
        </w:p>
        <w:p w14:paraId="00CD99DC" w14:textId="66038970" w:rsidR="008E3F96" w:rsidRDefault="001A786A" w:rsidP="7B261D44">
          <w:pPr>
            <w:pStyle w:val="Verzeichnis4"/>
            <w:tabs>
              <w:tab w:val="right" w:leader="dot" w:pos="9015"/>
            </w:tabs>
            <w:spacing w:after="0"/>
          </w:pPr>
          <w:hyperlink w:anchor="_Toc81537898">
            <w:r w:rsidR="7B261D44" w:rsidRPr="7B261D44">
              <w:rPr>
                <w:rStyle w:val="Hyperlink"/>
              </w:rPr>
              <w:t>Positiver Einstellung zu den Traditionen</w:t>
            </w:r>
            <w:r w:rsidR="00E71D66">
              <w:tab/>
            </w:r>
            <w:r w:rsidR="00E71D66">
              <w:fldChar w:fldCharType="begin"/>
            </w:r>
            <w:r w:rsidR="00E71D66">
              <w:instrText>PAGEREF _Toc81537898 \h</w:instrText>
            </w:r>
            <w:r w:rsidR="00E71D66">
              <w:fldChar w:fldCharType="separate"/>
            </w:r>
            <w:r w:rsidR="7B261D44" w:rsidRPr="7B261D44">
              <w:rPr>
                <w:rStyle w:val="Hyperlink"/>
              </w:rPr>
              <w:t>67</w:t>
            </w:r>
            <w:r w:rsidR="00E71D66">
              <w:fldChar w:fldCharType="end"/>
            </w:r>
          </w:hyperlink>
        </w:p>
        <w:p w14:paraId="612F1459" w14:textId="5E5530A9" w:rsidR="008E3F96" w:rsidRDefault="001A786A" w:rsidP="2108E435">
          <w:pPr>
            <w:pStyle w:val="Verzeichnis3"/>
            <w:tabs>
              <w:tab w:val="right" w:leader="dot" w:pos="9015"/>
            </w:tabs>
            <w:spacing w:after="0"/>
          </w:pPr>
          <w:hyperlink w:anchor="_Toc1799293879">
            <w:r w:rsidR="7B261D44" w:rsidRPr="7B261D44">
              <w:rPr>
                <w:rStyle w:val="Hyperlink"/>
              </w:rPr>
              <w:t>Persönlicher Nutzen</w:t>
            </w:r>
            <w:r w:rsidR="00E71D66">
              <w:tab/>
            </w:r>
            <w:r w:rsidR="00E71D66">
              <w:fldChar w:fldCharType="begin"/>
            </w:r>
            <w:r w:rsidR="00E71D66">
              <w:instrText>PAGEREF _Toc1799293879 \h</w:instrText>
            </w:r>
            <w:r w:rsidR="00E71D66">
              <w:fldChar w:fldCharType="separate"/>
            </w:r>
            <w:r w:rsidR="7B261D44" w:rsidRPr="7B261D44">
              <w:rPr>
                <w:rStyle w:val="Hyperlink"/>
              </w:rPr>
              <w:t>68</w:t>
            </w:r>
            <w:r w:rsidR="00E71D66">
              <w:fldChar w:fldCharType="end"/>
            </w:r>
          </w:hyperlink>
        </w:p>
        <w:p w14:paraId="3B20DE24" w14:textId="60EEAF0A" w:rsidR="008E3F96" w:rsidRDefault="001A786A" w:rsidP="7B261D44">
          <w:pPr>
            <w:pStyle w:val="Verzeichnis4"/>
            <w:tabs>
              <w:tab w:val="right" w:leader="dot" w:pos="9015"/>
            </w:tabs>
            <w:spacing w:after="0"/>
          </w:pPr>
          <w:hyperlink w:anchor="_Toc719037417">
            <w:r w:rsidR="7B261D44" w:rsidRPr="7B261D44">
              <w:rPr>
                <w:rStyle w:val="Hyperlink"/>
              </w:rPr>
              <w:t>Pragmatisch</w:t>
            </w:r>
            <w:r w:rsidR="00E71D66">
              <w:tab/>
            </w:r>
            <w:r w:rsidR="00E71D66">
              <w:fldChar w:fldCharType="begin"/>
            </w:r>
            <w:r w:rsidR="00E71D66">
              <w:instrText>PAGEREF _Toc719037417 \h</w:instrText>
            </w:r>
            <w:r w:rsidR="00E71D66">
              <w:fldChar w:fldCharType="separate"/>
            </w:r>
            <w:r w:rsidR="7B261D44" w:rsidRPr="7B261D44">
              <w:rPr>
                <w:rStyle w:val="Hyperlink"/>
              </w:rPr>
              <w:t>68</w:t>
            </w:r>
            <w:r w:rsidR="00E71D66">
              <w:fldChar w:fldCharType="end"/>
            </w:r>
          </w:hyperlink>
        </w:p>
        <w:p w14:paraId="5C5372D3" w14:textId="062EF19B" w:rsidR="008E3F96" w:rsidRDefault="001A786A" w:rsidP="7B261D44">
          <w:pPr>
            <w:pStyle w:val="Verzeichnis4"/>
            <w:tabs>
              <w:tab w:val="right" w:leader="dot" w:pos="9015"/>
            </w:tabs>
            <w:spacing w:after="0"/>
          </w:pPr>
          <w:hyperlink w:anchor="_Toc447030717">
            <w:r w:rsidR="7B261D44" w:rsidRPr="7B261D44">
              <w:rPr>
                <w:rStyle w:val="Hyperlink"/>
              </w:rPr>
              <w:t>Offen für Veränderung</w:t>
            </w:r>
            <w:r w:rsidR="00E71D66">
              <w:tab/>
            </w:r>
            <w:r w:rsidR="00E71D66">
              <w:fldChar w:fldCharType="begin"/>
            </w:r>
            <w:r w:rsidR="00E71D66">
              <w:instrText>PAGEREF _Toc447030717 \h</w:instrText>
            </w:r>
            <w:r w:rsidR="00E71D66">
              <w:fldChar w:fldCharType="separate"/>
            </w:r>
            <w:r w:rsidR="7B261D44" w:rsidRPr="7B261D44">
              <w:rPr>
                <w:rStyle w:val="Hyperlink"/>
              </w:rPr>
              <w:t>69</w:t>
            </w:r>
            <w:r w:rsidR="00E71D66">
              <w:fldChar w:fldCharType="end"/>
            </w:r>
          </w:hyperlink>
        </w:p>
        <w:p w14:paraId="14117B73" w14:textId="2DE233B1" w:rsidR="008E3F96" w:rsidRDefault="001A786A" w:rsidP="2108E435">
          <w:pPr>
            <w:pStyle w:val="Verzeichnis4"/>
            <w:tabs>
              <w:tab w:val="right" w:leader="dot" w:pos="9015"/>
            </w:tabs>
            <w:spacing w:after="0"/>
          </w:pPr>
          <w:hyperlink w:anchor="_Toc294536385">
            <w:r w:rsidR="7B261D44" w:rsidRPr="7B261D44">
              <w:rPr>
                <w:rStyle w:val="Hyperlink"/>
              </w:rPr>
              <w:t>Philosophischer Nutzen</w:t>
            </w:r>
            <w:r w:rsidR="00E71D66">
              <w:tab/>
            </w:r>
            <w:r w:rsidR="00E71D66">
              <w:fldChar w:fldCharType="begin"/>
            </w:r>
            <w:r w:rsidR="00E71D66">
              <w:instrText>PAGEREF _Toc294536385 \h</w:instrText>
            </w:r>
            <w:r w:rsidR="00E71D66">
              <w:fldChar w:fldCharType="separate"/>
            </w:r>
            <w:r w:rsidR="7B261D44" w:rsidRPr="7B261D44">
              <w:rPr>
                <w:rStyle w:val="Hyperlink"/>
              </w:rPr>
              <w:t>69</w:t>
            </w:r>
            <w:r w:rsidR="00E71D66">
              <w:fldChar w:fldCharType="end"/>
            </w:r>
          </w:hyperlink>
        </w:p>
        <w:p w14:paraId="643A5C7F" w14:textId="631167F5" w:rsidR="008E3F96" w:rsidRDefault="001A786A" w:rsidP="2108E435">
          <w:pPr>
            <w:pStyle w:val="Verzeichnis4"/>
            <w:tabs>
              <w:tab w:val="right" w:leader="dot" w:pos="9015"/>
            </w:tabs>
            <w:spacing w:after="0"/>
          </w:pPr>
          <w:hyperlink w:anchor="_Toc1706315218">
            <w:r w:rsidR="7B261D44" w:rsidRPr="7B261D44">
              <w:rPr>
                <w:rStyle w:val="Hyperlink"/>
              </w:rPr>
              <w:t>Ethik Analyse</w:t>
            </w:r>
            <w:r w:rsidR="00E71D66">
              <w:tab/>
            </w:r>
            <w:r w:rsidR="00E71D66">
              <w:fldChar w:fldCharType="begin"/>
            </w:r>
            <w:r w:rsidR="00E71D66">
              <w:instrText>PAGEREF _Toc1706315218 \h</w:instrText>
            </w:r>
            <w:r w:rsidR="00E71D66">
              <w:fldChar w:fldCharType="separate"/>
            </w:r>
            <w:r w:rsidR="7B261D44" w:rsidRPr="7B261D44">
              <w:rPr>
                <w:rStyle w:val="Hyperlink"/>
              </w:rPr>
              <w:t>69</w:t>
            </w:r>
            <w:r w:rsidR="00E71D66">
              <w:fldChar w:fldCharType="end"/>
            </w:r>
          </w:hyperlink>
        </w:p>
        <w:p w14:paraId="458D5D3D" w14:textId="42C279FE" w:rsidR="008E3F96" w:rsidRDefault="001A786A" w:rsidP="7B261D44">
          <w:pPr>
            <w:pStyle w:val="Verzeichnis5"/>
            <w:tabs>
              <w:tab w:val="right" w:leader="dot" w:pos="9015"/>
            </w:tabs>
            <w:spacing w:after="0"/>
          </w:pPr>
          <w:hyperlink w:anchor="_Toc114158467">
            <w:r w:rsidR="7B261D44" w:rsidRPr="7B261D44">
              <w:rPr>
                <w:rStyle w:val="Hyperlink"/>
              </w:rPr>
              <w:t>Hedonismus</w:t>
            </w:r>
            <w:r w:rsidR="00E71D66">
              <w:tab/>
            </w:r>
            <w:r w:rsidR="00E71D66">
              <w:fldChar w:fldCharType="begin"/>
            </w:r>
            <w:r w:rsidR="00E71D66">
              <w:instrText>PAGEREF _Toc114158467 \h</w:instrText>
            </w:r>
            <w:r w:rsidR="00E71D66">
              <w:fldChar w:fldCharType="separate"/>
            </w:r>
            <w:r w:rsidR="7B261D44" w:rsidRPr="7B261D44">
              <w:rPr>
                <w:rStyle w:val="Hyperlink"/>
              </w:rPr>
              <w:t>70</w:t>
            </w:r>
            <w:r w:rsidR="00E71D66">
              <w:fldChar w:fldCharType="end"/>
            </w:r>
          </w:hyperlink>
        </w:p>
        <w:p w14:paraId="416D238E" w14:textId="0EDCF85D" w:rsidR="008E3F96" w:rsidRDefault="001A786A" w:rsidP="7B261D44">
          <w:pPr>
            <w:pStyle w:val="Verzeichnis5"/>
            <w:tabs>
              <w:tab w:val="right" w:leader="dot" w:pos="9015"/>
            </w:tabs>
            <w:spacing w:after="0"/>
          </w:pPr>
          <w:hyperlink w:anchor="_Toc240052871">
            <w:r w:rsidR="7B261D44" w:rsidRPr="7B261D44">
              <w:rPr>
                <w:rStyle w:val="Hyperlink"/>
              </w:rPr>
              <w:t>Utilitarismus</w:t>
            </w:r>
            <w:r w:rsidR="00E71D66">
              <w:tab/>
            </w:r>
            <w:r w:rsidR="00E71D66">
              <w:fldChar w:fldCharType="begin"/>
            </w:r>
            <w:r w:rsidR="00E71D66">
              <w:instrText>PAGEREF _Toc240052871 \h</w:instrText>
            </w:r>
            <w:r w:rsidR="00E71D66">
              <w:fldChar w:fldCharType="separate"/>
            </w:r>
            <w:r w:rsidR="7B261D44" w:rsidRPr="7B261D44">
              <w:rPr>
                <w:rStyle w:val="Hyperlink"/>
              </w:rPr>
              <w:t>70</w:t>
            </w:r>
            <w:r w:rsidR="00E71D66">
              <w:fldChar w:fldCharType="end"/>
            </w:r>
          </w:hyperlink>
        </w:p>
        <w:p w14:paraId="5E735721" w14:textId="6E4D8798" w:rsidR="008E3F96" w:rsidRDefault="001A786A" w:rsidP="7B261D44">
          <w:pPr>
            <w:pStyle w:val="Verzeichnis5"/>
            <w:tabs>
              <w:tab w:val="right" w:leader="dot" w:pos="9015"/>
            </w:tabs>
            <w:spacing w:after="0"/>
          </w:pPr>
          <w:hyperlink w:anchor="_Toc1390915042">
            <w:r w:rsidR="7B261D44" w:rsidRPr="7B261D44">
              <w:rPr>
                <w:rStyle w:val="Hyperlink"/>
              </w:rPr>
              <w:t>Tugend-Ethik</w:t>
            </w:r>
            <w:r w:rsidR="00E71D66">
              <w:tab/>
            </w:r>
            <w:r w:rsidR="00E71D66">
              <w:fldChar w:fldCharType="begin"/>
            </w:r>
            <w:r w:rsidR="00E71D66">
              <w:instrText>PAGEREF _Toc1390915042 \h</w:instrText>
            </w:r>
            <w:r w:rsidR="00E71D66">
              <w:fldChar w:fldCharType="separate"/>
            </w:r>
            <w:r w:rsidR="7B261D44" w:rsidRPr="7B261D44">
              <w:rPr>
                <w:rStyle w:val="Hyperlink"/>
              </w:rPr>
              <w:t>71</w:t>
            </w:r>
            <w:r w:rsidR="00E71D66">
              <w:fldChar w:fldCharType="end"/>
            </w:r>
          </w:hyperlink>
        </w:p>
        <w:p w14:paraId="54B6465D" w14:textId="0CC6656C" w:rsidR="008E3F96" w:rsidRDefault="001A786A" w:rsidP="7B261D44">
          <w:pPr>
            <w:pStyle w:val="Verzeichnis5"/>
            <w:tabs>
              <w:tab w:val="right" w:leader="dot" w:pos="9015"/>
            </w:tabs>
            <w:spacing w:after="0"/>
          </w:pPr>
          <w:hyperlink w:anchor="_Toc486965575">
            <w:r w:rsidR="7B261D44" w:rsidRPr="7B261D44">
              <w:rPr>
                <w:rStyle w:val="Hyperlink"/>
              </w:rPr>
              <w:t>Schleier des Nichtwissens</w:t>
            </w:r>
            <w:r w:rsidR="00E71D66">
              <w:tab/>
            </w:r>
            <w:r w:rsidR="00E71D66">
              <w:fldChar w:fldCharType="begin"/>
            </w:r>
            <w:r w:rsidR="00E71D66">
              <w:instrText>PAGEREF _Toc486965575 \h</w:instrText>
            </w:r>
            <w:r w:rsidR="00E71D66">
              <w:fldChar w:fldCharType="separate"/>
            </w:r>
            <w:r w:rsidR="7B261D44" w:rsidRPr="7B261D44">
              <w:rPr>
                <w:rStyle w:val="Hyperlink"/>
              </w:rPr>
              <w:t>72</w:t>
            </w:r>
            <w:r w:rsidR="00E71D66">
              <w:fldChar w:fldCharType="end"/>
            </w:r>
          </w:hyperlink>
        </w:p>
        <w:p w14:paraId="4B5CDB9E" w14:textId="1DCE3673" w:rsidR="008E3F96" w:rsidRDefault="001A786A" w:rsidP="7B261D44">
          <w:pPr>
            <w:pStyle w:val="Verzeichnis4"/>
            <w:tabs>
              <w:tab w:val="right" w:leader="dot" w:pos="9015"/>
            </w:tabs>
            <w:spacing w:after="0"/>
          </w:pPr>
          <w:hyperlink w:anchor="_Toc956681415">
            <w:r w:rsidR="7B261D44" w:rsidRPr="7B261D44">
              <w:rPr>
                <w:rStyle w:val="Hyperlink"/>
              </w:rPr>
              <w:t>Metaphysik jenseits von Annahmen</w:t>
            </w:r>
            <w:r w:rsidR="00E71D66">
              <w:tab/>
            </w:r>
            <w:r w:rsidR="00E71D66">
              <w:fldChar w:fldCharType="begin"/>
            </w:r>
            <w:r w:rsidR="00E71D66">
              <w:instrText>PAGEREF _Toc956681415 \h</w:instrText>
            </w:r>
            <w:r w:rsidR="00E71D66">
              <w:fldChar w:fldCharType="separate"/>
            </w:r>
            <w:r w:rsidR="7B261D44" w:rsidRPr="7B261D44">
              <w:rPr>
                <w:rStyle w:val="Hyperlink"/>
              </w:rPr>
              <w:t>73</w:t>
            </w:r>
            <w:r w:rsidR="00E71D66">
              <w:fldChar w:fldCharType="end"/>
            </w:r>
          </w:hyperlink>
        </w:p>
        <w:p w14:paraId="10ADEF58" w14:textId="2902CCAC" w:rsidR="008E3F96" w:rsidRDefault="001A786A" w:rsidP="2108E435">
          <w:pPr>
            <w:pStyle w:val="Verzeichnis4"/>
            <w:tabs>
              <w:tab w:val="right" w:leader="dot" w:pos="9015"/>
            </w:tabs>
            <w:spacing w:after="0"/>
          </w:pPr>
          <w:hyperlink w:anchor="_Toc1300185396">
            <w:r w:rsidR="7B261D44" w:rsidRPr="7B261D44">
              <w:rPr>
                <w:rStyle w:val="Hyperlink"/>
              </w:rPr>
              <w:t>Motivation</w:t>
            </w:r>
            <w:r w:rsidR="00E71D66">
              <w:tab/>
            </w:r>
            <w:r w:rsidR="00E71D66">
              <w:fldChar w:fldCharType="begin"/>
            </w:r>
            <w:r w:rsidR="00E71D66">
              <w:instrText>PAGEREF _Toc1300185396 \h</w:instrText>
            </w:r>
            <w:r w:rsidR="00E71D66">
              <w:fldChar w:fldCharType="separate"/>
            </w:r>
            <w:r w:rsidR="7B261D44" w:rsidRPr="7B261D44">
              <w:rPr>
                <w:rStyle w:val="Hyperlink"/>
              </w:rPr>
              <w:t>73</w:t>
            </w:r>
            <w:r w:rsidR="00E71D66">
              <w:fldChar w:fldCharType="end"/>
            </w:r>
          </w:hyperlink>
        </w:p>
        <w:p w14:paraId="1512426B" w14:textId="786BED04" w:rsidR="008E3F96" w:rsidRDefault="001A786A" w:rsidP="2108E435">
          <w:pPr>
            <w:pStyle w:val="Verzeichnis4"/>
            <w:tabs>
              <w:tab w:val="right" w:leader="dot" w:pos="9015"/>
            </w:tabs>
            <w:spacing w:after="0"/>
          </w:pPr>
          <w:hyperlink w:anchor="_Toc1686069656">
            <w:r w:rsidR="7B261D44" w:rsidRPr="7B261D44">
              <w:rPr>
                <w:rStyle w:val="Hyperlink"/>
              </w:rPr>
              <w:t>Das Leid</w:t>
            </w:r>
            <w:r w:rsidR="00E71D66">
              <w:tab/>
            </w:r>
            <w:r w:rsidR="00E71D66">
              <w:fldChar w:fldCharType="begin"/>
            </w:r>
            <w:r w:rsidR="00E71D66">
              <w:instrText>PAGEREF _Toc1686069656 \h</w:instrText>
            </w:r>
            <w:r w:rsidR="00E71D66">
              <w:fldChar w:fldCharType="separate"/>
            </w:r>
            <w:r w:rsidR="7B261D44" w:rsidRPr="7B261D44">
              <w:rPr>
                <w:rStyle w:val="Hyperlink"/>
              </w:rPr>
              <w:t>73</w:t>
            </w:r>
            <w:r w:rsidR="00E71D66">
              <w:fldChar w:fldCharType="end"/>
            </w:r>
          </w:hyperlink>
        </w:p>
        <w:p w14:paraId="1E49F9B4" w14:textId="6CF03C49" w:rsidR="008E3F96" w:rsidRDefault="001A786A" w:rsidP="7B261D44">
          <w:pPr>
            <w:pStyle w:val="Verzeichnis5"/>
            <w:tabs>
              <w:tab w:val="right" w:leader="dot" w:pos="9015"/>
            </w:tabs>
            <w:spacing w:after="0"/>
          </w:pPr>
          <w:hyperlink w:anchor="_Toc288753673">
            <w:r w:rsidR="7B261D44" w:rsidRPr="7B261D44">
              <w:rPr>
                <w:rStyle w:val="Hyperlink"/>
              </w:rPr>
              <w:t>Bauchgefühl</w:t>
            </w:r>
            <w:r w:rsidR="00E71D66">
              <w:tab/>
            </w:r>
            <w:r w:rsidR="00E71D66">
              <w:fldChar w:fldCharType="begin"/>
            </w:r>
            <w:r w:rsidR="00E71D66">
              <w:instrText>PAGEREF _Toc288753673 \h</w:instrText>
            </w:r>
            <w:r w:rsidR="00E71D66">
              <w:fldChar w:fldCharType="separate"/>
            </w:r>
            <w:r w:rsidR="7B261D44" w:rsidRPr="7B261D44">
              <w:rPr>
                <w:rStyle w:val="Hyperlink"/>
              </w:rPr>
              <w:t>74</w:t>
            </w:r>
            <w:r w:rsidR="00E71D66">
              <w:fldChar w:fldCharType="end"/>
            </w:r>
          </w:hyperlink>
        </w:p>
        <w:p w14:paraId="6603D0B6" w14:textId="42706774" w:rsidR="008E3F96" w:rsidRDefault="001A786A" w:rsidP="7B261D44">
          <w:pPr>
            <w:pStyle w:val="Verzeichnis5"/>
            <w:tabs>
              <w:tab w:val="right" w:leader="dot" w:pos="9015"/>
            </w:tabs>
            <w:spacing w:after="0"/>
          </w:pPr>
          <w:hyperlink w:anchor="_Toc2056451915">
            <w:r w:rsidR="7B261D44" w:rsidRPr="7B261D44">
              <w:rPr>
                <w:rStyle w:val="Hyperlink"/>
              </w:rPr>
              <w:t>Leid</w:t>
            </w:r>
            <w:r w:rsidR="00E71D66">
              <w:tab/>
            </w:r>
            <w:r w:rsidR="00E71D66">
              <w:fldChar w:fldCharType="begin"/>
            </w:r>
            <w:r w:rsidR="00E71D66">
              <w:instrText>PAGEREF _Toc2056451915 \h</w:instrText>
            </w:r>
            <w:r w:rsidR="00E71D66">
              <w:fldChar w:fldCharType="separate"/>
            </w:r>
            <w:r w:rsidR="7B261D44" w:rsidRPr="7B261D44">
              <w:rPr>
                <w:rStyle w:val="Hyperlink"/>
              </w:rPr>
              <w:t>74</w:t>
            </w:r>
            <w:r w:rsidR="00E71D66">
              <w:fldChar w:fldCharType="end"/>
            </w:r>
          </w:hyperlink>
        </w:p>
        <w:p w14:paraId="256723C1" w14:textId="60631144" w:rsidR="008E3F96" w:rsidRDefault="001A786A" w:rsidP="7B261D44">
          <w:pPr>
            <w:pStyle w:val="Verzeichnis5"/>
            <w:tabs>
              <w:tab w:val="right" w:leader="dot" w:pos="9015"/>
            </w:tabs>
            <w:spacing w:after="0"/>
          </w:pPr>
          <w:hyperlink w:anchor="_Toc1177661791">
            <w:r w:rsidR="7B261D44" w:rsidRPr="7B261D44">
              <w:rPr>
                <w:rStyle w:val="Hyperlink"/>
              </w:rPr>
              <w:t>Trauer</w:t>
            </w:r>
            <w:r w:rsidR="00E71D66">
              <w:tab/>
            </w:r>
            <w:r w:rsidR="00E71D66">
              <w:fldChar w:fldCharType="begin"/>
            </w:r>
            <w:r w:rsidR="00E71D66">
              <w:instrText>PAGEREF _Toc1177661791 \h</w:instrText>
            </w:r>
            <w:r w:rsidR="00E71D66">
              <w:fldChar w:fldCharType="separate"/>
            </w:r>
            <w:r w:rsidR="7B261D44" w:rsidRPr="7B261D44">
              <w:rPr>
                <w:rStyle w:val="Hyperlink"/>
              </w:rPr>
              <w:t>75</w:t>
            </w:r>
            <w:r w:rsidR="00E71D66">
              <w:fldChar w:fldCharType="end"/>
            </w:r>
          </w:hyperlink>
        </w:p>
        <w:p w14:paraId="504881E0" w14:textId="20207E1F" w:rsidR="008E3F96" w:rsidRDefault="001A786A" w:rsidP="7B261D44">
          <w:pPr>
            <w:pStyle w:val="Verzeichnis5"/>
            <w:tabs>
              <w:tab w:val="right" w:leader="dot" w:pos="9015"/>
            </w:tabs>
            <w:spacing w:after="0"/>
          </w:pPr>
          <w:hyperlink w:anchor="_Toc1032185050">
            <w:r w:rsidR="7B261D44" w:rsidRPr="7B261D44">
              <w:rPr>
                <w:rStyle w:val="Hyperlink"/>
              </w:rPr>
              <w:t>Das Böse</w:t>
            </w:r>
            <w:r w:rsidR="00E71D66">
              <w:tab/>
            </w:r>
            <w:r w:rsidR="00E71D66">
              <w:fldChar w:fldCharType="begin"/>
            </w:r>
            <w:r w:rsidR="00E71D66">
              <w:instrText>PAGEREF _Toc1032185050 \h</w:instrText>
            </w:r>
            <w:r w:rsidR="00E71D66">
              <w:fldChar w:fldCharType="separate"/>
            </w:r>
            <w:r w:rsidR="7B261D44" w:rsidRPr="7B261D44">
              <w:rPr>
                <w:rStyle w:val="Hyperlink"/>
              </w:rPr>
              <w:t>75</w:t>
            </w:r>
            <w:r w:rsidR="00E71D66">
              <w:fldChar w:fldCharType="end"/>
            </w:r>
          </w:hyperlink>
        </w:p>
        <w:p w14:paraId="2B53C8AC" w14:textId="61B4BFCA" w:rsidR="008E3F96" w:rsidRDefault="001A786A" w:rsidP="2108E435">
          <w:pPr>
            <w:pStyle w:val="Verzeichnis2"/>
            <w:tabs>
              <w:tab w:val="right" w:leader="dot" w:pos="9015"/>
            </w:tabs>
            <w:spacing w:after="0"/>
          </w:pPr>
          <w:hyperlink w:anchor="_Toc348052016">
            <w:r w:rsidR="7B261D44" w:rsidRPr="7B261D44">
              <w:rPr>
                <w:rStyle w:val="Hyperlink"/>
              </w:rPr>
              <w:t>Abschliessende Gedanken</w:t>
            </w:r>
            <w:r w:rsidR="00E71D66">
              <w:tab/>
            </w:r>
            <w:r w:rsidR="00E71D66">
              <w:fldChar w:fldCharType="begin"/>
            </w:r>
            <w:r w:rsidR="00E71D66">
              <w:instrText>PAGEREF _Toc348052016 \h</w:instrText>
            </w:r>
            <w:r w:rsidR="00E71D66">
              <w:fldChar w:fldCharType="separate"/>
            </w:r>
            <w:r w:rsidR="7B261D44" w:rsidRPr="7B261D44">
              <w:rPr>
                <w:rStyle w:val="Hyperlink"/>
              </w:rPr>
              <w:t>75</w:t>
            </w:r>
            <w:r w:rsidR="00E71D66">
              <w:fldChar w:fldCharType="end"/>
            </w:r>
          </w:hyperlink>
        </w:p>
        <w:p w14:paraId="02324DBC" w14:textId="3D2904BD" w:rsidR="008E3F96" w:rsidRDefault="001A786A" w:rsidP="7B261D44">
          <w:pPr>
            <w:pStyle w:val="Verzeichnis3"/>
            <w:tabs>
              <w:tab w:val="right" w:leader="dot" w:pos="9015"/>
            </w:tabs>
            <w:spacing w:after="0"/>
          </w:pPr>
          <w:hyperlink w:anchor="_Toc1658726963">
            <w:r w:rsidR="7B261D44" w:rsidRPr="7B261D44">
              <w:rPr>
                <w:rStyle w:val="Hyperlink"/>
              </w:rPr>
              <w:t>Strategie</w:t>
            </w:r>
            <w:r w:rsidR="00E71D66">
              <w:tab/>
            </w:r>
            <w:r w:rsidR="00E71D66">
              <w:fldChar w:fldCharType="begin"/>
            </w:r>
            <w:r w:rsidR="00E71D66">
              <w:instrText>PAGEREF _Toc1658726963 \h</w:instrText>
            </w:r>
            <w:r w:rsidR="00E71D66">
              <w:fldChar w:fldCharType="separate"/>
            </w:r>
            <w:r w:rsidR="7B261D44" w:rsidRPr="7B261D44">
              <w:rPr>
                <w:rStyle w:val="Hyperlink"/>
              </w:rPr>
              <w:t>76</w:t>
            </w:r>
            <w:r w:rsidR="00E71D66">
              <w:fldChar w:fldCharType="end"/>
            </w:r>
          </w:hyperlink>
        </w:p>
        <w:p w14:paraId="3F4F167A" w14:textId="4FC9E443" w:rsidR="7B261D44" w:rsidRDefault="001A786A" w:rsidP="7B261D44">
          <w:pPr>
            <w:pStyle w:val="Verzeichnis3"/>
            <w:tabs>
              <w:tab w:val="right" w:leader="dot" w:pos="9015"/>
            </w:tabs>
          </w:pPr>
          <w:hyperlink w:anchor="_Toc1425897991">
            <w:r w:rsidR="7B261D44" w:rsidRPr="7B261D44">
              <w:rPr>
                <w:rStyle w:val="Hyperlink"/>
              </w:rPr>
              <w:t>Zusammenfassung</w:t>
            </w:r>
            <w:r w:rsidR="7B261D44">
              <w:tab/>
            </w:r>
            <w:r w:rsidR="7B261D44">
              <w:fldChar w:fldCharType="begin"/>
            </w:r>
            <w:r w:rsidR="7B261D44">
              <w:instrText>PAGEREF _Toc1425897991 \h</w:instrText>
            </w:r>
            <w:r w:rsidR="7B261D44">
              <w:fldChar w:fldCharType="separate"/>
            </w:r>
            <w:r w:rsidR="7B261D44" w:rsidRPr="7B261D44">
              <w:rPr>
                <w:rStyle w:val="Hyperlink"/>
              </w:rPr>
              <w:t>77</w:t>
            </w:r>
            <w:r w:rsidR="7B261D44">
              <w:fldChar w:fldCharType="end"/>
            </w:r>
          </w:hyperlink>
        </w:p>
        <w:p w14:paraId="5683A982" w14:textId="0DCBAA72" w:rsidR="7B261D44" w:rsidRDefault="001A786A" w:rsidP="7B261D44">
          <w:pPr>
            <w:pStyle w:val="Verzeichnis3"/>
            <w:tabs>
              <w:tab w:val="right" w:leader="dot" w:pos="9015"/>
            </w:tabs>
          </w:pPr>
          <w:hyperlink w:anchor="_Toc1834576869">
            <w:r w:rsidR="7B261D44" w:rsidRPr="7B261D44">
              <w:rPr>
                <w:rStyle w:val="Hyperlink"/>
              </w:rPr>
              <w:t>Schlusswort</w:t>
            </w:r>
            <w:r w:rsidR="7B261D44">
              <w:tab/>
            </w:r>
            <w:r w:rsidR="7B261D44">
              <w:fldChar w:fldCharType="begin"/>
            </w:r>
            <w:r w:rsidR="7B261D44">
              <w:instrText>PAGEREF _Toc1834576869 \h</w:instrText>
            </w:r>
            <w:r w:rsidR="7B261D44">
              <w:fldChar w:fldCharType="separate"/>
            </w:r>
            <w:r w:rsidR="7B261D44" w:rsidRPr="7B261D44">
              <w:rPr>
                <w:rStyle w:val="Hyperlink"/>
              </w:rPr>
              <w:t>78</w:t>
            </w:r>
            <w:r w:rsidR="7B261D44">
              <w:fldChar w:fldCharType="end"/>
            </w:r>
          </w:hyperlink>
          <w:r w:rsidR="7B261D44">
            <w:fldChar w:fldCharType="end"/>
          </w:r>
        </w:p>
      </w:sdtContent>
    </w:sdt>
    <w:p w14:paraId="728BF714" w14:textId="3F1E22C3" w:rsidR="008E3F96" w:rsidRDefault="008E3F96" w:rsidP="2108E435"/>
    <w:p w14:paraId="2CAE4E6E" w14:textId="498F5570" w:rsidR="008E3F96" w:rsidRDefault="00E71D66" w:rsidP="2108E435">
      <w:pPr>
        <w:spacing w:after="0"/>
      </w:pPr>
      <w:r>
        <w:br w:type="page"/>
      </w:r>
    </w:p>
    <w:p w14:paraId="0A2C207E" w14:textId="7CA01360" w:rsidR="008E3F96" w:rsidRDefault="2B286FDA" w:rsidP="7B261D44">
      <w:pPr>
        <w:pStyle w:val="berschrift1"/>
        <w:rPr>
          <w:rFonts w:ascii="Calibri Light" w:hAnsi="Calibri Light"/>
        </w:rPr>
      </w:pPr>
      <w:bookmarkStart w:id="0" w:name="_Toc1800435493"/>
      <w:r w:rsidRPr="7B261D44">
        <w:rPr>
          <w:lang w:val="de-CH"/>
        </w:rPr>
        <w:lastRenderedPageBreak/>
        <w:t>Muster, ihre Gesetze</w:t>
      </w:r>
      <w:bookmarkEnd w:id="0"/>
    </w:p>
    <w:p w14:paraId="0933143E" w14:textId="05A18DBF" w:rsidR="008E3F96" w:rsidRDefault="2B286FDA" w:rsidP="7B261D44">
      <w:pPr>
        <w:pStyle w:val="Untertitel"/>
        <w:rPr>
          <w:rFonts w:ascii="Calibri" w:hAnsi="Calibri"/>
          <w:color w:val="5A5A5A"/>
        </w:rPr>
      </w:pPr>
      <w:r w:rsidRPr="7B261D44">
        <w:rPr>
          <w:lang w:val="de-CH"/>
        </w:rPr>
        <w:t>(und wo sie anzutreffen sind)</w:t>
      </w:r>
    </w:p>
    <w:p w14:paraId="56D4E64B" w14:textId="46731AE5" w:rsidR="008E3F96" w:rsidRDefault="2B286FDA" w:rsidP="7B261D44">
      <w:pPr>
        <w:pStyle w:val="berschrift2"/>
        <w:rPr>
          <w:rFonts w:ascii="Calibri Light" w:hAnsi="Calibri Light"/>
        </w:rPr>
      </w:pPr>
      <w:bookmarkStart w:id="1" w:name="_Toc2140768177"/>
      <w:r w:rsidRPr="7B261D44">
        <w:rPr>
          <w:lang w:val="de-CH"/>
        </w:rPr>
        <w:t>Einleitung</w:t>
      </w:r>
      <w:bookmarkEnd w:id="1"/>
    </w:p>
    <w:p w14:paraId="21E109CB" w14:textId="58628424" w:rsidR="008E3F96" w:rsidRDefault="2B286FDA" w:rsidP="59AC10F8">
      <w:pPr>
        <w:rPr>
          <w:rFonts w:ascii="Calibri" w:eastAsia="Calibri" w:hAnsi="Calibri" w:cs="Calibri"/>
          <w:color w:val="000000" w:themeColor="text1"/>
        </w:rPr>
      </w:pPr>
      <w:r w:rsidRPr="152AC15B">
        <w:rPr>
          <w:rFonts w:ascii="Calibri" w:eastAsia="Calibri" w:hAnsi="Calibri" w:cs="Calibri"/>
          <w:color w:val="000000" w:themeColor="text1"/>
          <w:lang w:val="de-CH"/>
        </w:rPr>
        <w:t>Eine Grosszahl von Denkern wollten schon eine neue Philosophie erfinden und glaubten es geschafft zu haben. Warum glaube ich also nochmals ein solches Buch verfassen zu müssen? Den Vertrauensvorschuss, den ich benötige, ist lächerlich gross. Die Erfolgswahrscheinlichkeit für ein erfolgreiches Buch verschwindend klein. Ist man allerdings überzeugt, man hätte etwas Grosses gefunden, ist es allerdings nahezu eine Pflicht, diese Idee weiterzuverfolgen. Ich recherchierte, ob die Idee neu ist. Ich diskutierte. Ich setzte mich mit der stärksten Version der Gegenargumente auseinander. Es folgt meist aufgeben und erkennen, dass die Idee nicht neu und/oder falsch ist. Doch hat eine Idee einmal all diese Stufen überstanden, so ist es nun genauso eine Pflicht, diese Idee zu Papier zu bringen. Möchte ich herausfinden, ob sie neu und gut ist, muss ich dies in einer möglichst überzeugenden Sprache tun, um den Leser zu fesseln. Es ist aber auch eine Pflicht, die Idee so klar wie möglich zu präsentieren; selbstbewusst, aber auch verletzlich, in dem Sinne, dass alle sie sehen sollen und sie zerreissen, wenn sie nicht stimmt.</w:t>
      </w:r>
    </w:p>
    <w:p w14:paraId="4A867404" w14:textId="6D3FD4CD" w:rsidR="008E3F96" w:rsidRDefault="2B286FDA" w:rsidP="59AC10F8">
      <w:pPr>
        <w:rPr>
          <w:rFonts w:ascii="Calibri" w:eastAsia="Calibri" w:hAnsi="Calibri" w:cs="Calibri"/>
          <w:color w:val="000000" w:themeColor="text1"/>
        </w:rPr>
      </w:pPr>
      <w:r w:rsidRPr="59AC10F8">
        <w:rPr>
          <w:rFonts w:ascii="Calibri" w:eastAsia="Calibri" w:hAnsi="Calibri" w:cs="Calibri"/>
          <w:color w:val="000000" w:themeColor="text1"/>
          <w:lang w:val="de-CH"/>
        </w:rPr>
        <w:t>Doch warum lesen? Es wird wohl immer ein Geheimnis sein, warum das erste Werk eines Autors je gelesen wurde. Es gab keinen Grund dazu. Gäbe es da nicht die selbstlose, die bereit sind, neue Bücher zu lesen. Obwohl sie wissen, dass der überwältigende Anteil der Arbeiten, die sie lesen werden, unbrauchbar sind. Doch genau diese Menschen sind der Katalysator für Fortschritt in der Gesellschaft. Sie sind es, die aus einem Word-Dokument ein Buch machen. Doch warum sollen es andere lesen?</w:t>
      </w:r>
    </w:p>
    <w:p w14:paraId="5E4FDF8C" w14:textId="4787241F" w:rsidR="008E3F96" w:rsidRDefault="2B286FDA" w:rsidP="59AC10F8">
      <w:pPr>
        <w:rPr>
          <w:rFonts w:ascii="Calibri" w:eastAsia="Calibri" w:hAnsi="Calibri" w:cs="Calibri"/>
          <w:color w:val="000000" w:themeColor="text1"/>
        </w:rPr>
      </w:pPr>
      <w:r w:rsidRPr="59AC10F8">
        <w:rPr>
          <w:rFonts w:ascii="Calibri" w:eastAsia="Calibri" w:hAnsi="Calibri" w:cs="Calibri"/>
          <w:color w:val="000000" w:themeColor="text1"/>
          <w:lang w:val="de-CH"/>
        </w:rPr>
        <w:t>Einerseits denke ich Nietzsche weiter. Nietzsche kommentiert in «Jenseits von Gut und Böse», dass die Wahrheit nur als Argument missbraucht wird, die eigene Sicht den anderen aufzuzwingen. Er präsentierte ein Weltbild, das den Fokus auf Macht legt und deutet somit an: «Was ist der Wert von etwas Gutem, wenn es die Zeit nicht übersteht.» Ich folge diesem Gedanken weiter und wir werden auf Dinge stossen, die vielleicht nicht wahr, aber doch gut oder zumindest nützlich sind. Ich bevorzuge die Weisheit gegenüber der Wahrheit. Doch schrecke nicht zurück. Ich argumentiere trotzdem klar und präzise. Meine Überlegungen sind stichhaltiger als so manche Philosophie, die unter dem Deckmantel der ‹Wahrheitsfindung› betrieben wird. Während Materialismus und Dualismus für mich Annahmen sind, die zu viel behaupten und zu wenig aussagen, werde ich eine Denkweise präsentieren, die mit beiden kombinierbar ist, aber auch konkret nützlich ist. Ich werde Konzeptionen zeigen, die meine Ansichten nachhaltig veränderten. Diese Herangehensweise erlaubt es, ohne die eigenen Überzeugungen über Bord werfen zu müssen, die Behauptungen der Gegenseite des eigenen Denkens zu übernehmen. Also erlaubt sie einem Jung-</w:t>
      </w:r>
      <w:bookmarkStart w:id="2" w:name="_Int_UL4NaOsX"/>
      <w:proofErr w:type="spellStart"/>
      <w:r w:rsidRPr="59AC10F8">
        <w:rPr>
          <w:rFonts w:ascii="Calibri" w:eastAsia="Calibri" w:hAnsi="Calibri" w:cs="Calibri"/>
          <w:color w:val="000000" w:themeColor="text1"/>
          <w:lang w:val="de-CH"/>
        </w:rPr>
        <w:t>Erdler</w:t>
      </w:r>
      <w:bookmarkEnd w:id="2"/>
      <w:proofErr w:type="spellEnd"/>
      <w:r w:rsidRPr="59AC10F8">
        <w:rPr>
          <w:rFonts w:ascii="Calibri" w:eastAsia="Calibri" w:hAnsi="Calibri" w:cs="Calibri"/>
          <w:color w:val="000000" w:themeColor="text1"/>
          <w:lang w:val="de-CH"/>
        </w:rPr>
        <w:t xml:space="preserve"> über Evolution nachzudenken, mit einer tolerierbaren Menge kognitiver Dissonanz. Gegenteilig lässt es beispielsweise Atheisten religiöse Wahrheiten wörtlicher für sich zu adaptieren. Und beide brauchen sich nicht zu ‹bekehren› zur Gegenseite.</w:t>
      </w:r>
    </w:p>
    <w:p w14:paraId="55AEC5DE" w14:textId="2C73EF82" w:rsidR="008E3F96" w:rsidRDefault="2B286FDA" w:rsidP="59AC10F8">
      <w:pPr>
        <w:rPr>
          <w:rFonts w:ascii="Calibri" w:eastAsia="Calibri" w:hAnsi="Calibri" w:cs="Calibri"/>
          <w:color w:val="000000" w:themeColor="text1"/>
        </w:rPr>
      </w:pPr>
      <w:r w:rsidRPr="59AC10F8">
        <w:rPr>
          <w:rFonts w:ascii="Calibri" w:eastAsia="Calibri" w:hAnsi="Calibri" w:cs="Calibri"/>
          <w:color w:val="000000" w:themeColor="text1"/>
          <w:lang w:val="de-CH"/>
        </w:rPr>
        <w:t xml:space="preserve">Nebst dieser Denkweise, die, wie gesagt, Weisheit und nicht Wahrheit optimiert, präsentiere ich eine Theorie, die komplexe und unübersichtliche Prozesse in der Welt verstehbar macht. Sie hilft, Richtungen in der Entwicklung von Systemen zu identifizieren und zu beeinflussen. Wenn daher jemand interessiert ist, das eigene Leben, dasjenige der Familie, sein Quartier oder sein Land zu verstehen und auch zu verändern, bietet dieses Buch pragmatische Denkanstösse. Ich behaupte überheblich: Es bietet die wirksamste Art zur Veränderung, wodurch ermöglicht wird, grundlegend über Systeme nachzudenken. </w:t>
      </w:r>
    </w:p>
    <w:p w14:paraId="60F2F1E5" w14:textId="41F0DC4B" w:rsidR="008E3F96" w:rsidRDefault="59AC10F8" w:rsidP="59AC10F8">
      <w:pPr>
        <w:rPr>
          <w:rFonts w:ascii="Calibri" w:eastAsia="Calibri" w:hAnsi="Calibri" w:cs="Calibri"/>
          <w:color w:val="000000" w:themeColor="text1"/>
        </w:rPr>
      </w:pPr>
      <w:r w:rsidRPr="7B261D44">
        <w:rPr>
          <w:rFonts w:ascii="Calibri" w:eastAsia="Calibri" w:hAnsi="Calibri" w:cs="Calibri"/>
          <w:color w:val="000000" w:themeColor="text1"/>
          <w:lang w:val="de-CH"/>
        </w:rPr>
        <w:lastRenderedPageBreak/>
        <w:t>Damit du weisst, wohin unsere Reise geht und du nicht vergisst, warum wir das jetzt machen, präsentiere ich hier den Inhalt des Buches.</w:t>
      </w:r>
      <w:r w:rsidR="2B286FDA" w:rsidRPr="7B261D44">
        <w:rPr>
          <w:rFonts w:ascii="Calibri" w:eastAsia="Calibri" w:hAnsi="Calibri" w:cs="Calibri"/>
          <w:color w:val="000000" w:themeColor="text1"/>
          <w:lang w:val="de-CH"/>
        </w:rPr>
        <w:t xml:space="preserve"> </w:t>
      </w:r>
    </w:p>
    <w:p w14:paraId="568505DF" w14:textId="0ACDF039" w:rsidR="008E3F96" w:rsidRDefault="2B286FDA" w:rsidP="7B261D44">
      <w:pPr>
        <w:pStyle w:val="Listenabsatz"/>
        <w:numPr>
          <w:ilvl w:val="0"/>
          <w:numId w:val="2"/>
        </w:numPr>
        <w:rPr>
          <w:rFonts w:eastAsiaTheme="minorEastAsia"/>
          <w:color w:val="000000" w:themeColor="text1"/>
        </w:rPr>
      </w:pPr>
      <w:r w:rsidRPr="7B261D44">
        <w:rPr>
          <w:rFonts w:ascii="Calibri" w:eastAsia="Calibri" w:hAnsi="Calibri" w:cs="Calibri"/>
          <w:color w:val="000000" w:themeColor="text1"/>
          <w:lang w:val="de-CH"/>
        </w:rPr>
        <w:t>Wir entwickeln eine Theorie, die generell auf alles angewendet werden kann, das existiert. Also eine Art Naturgesetz, nach dem sich die ganze Welt richtet. Unabhängig davon, ob es sich um Lebewesen, Naturgesetze, Planeten oder gar Gott handelt. Alles richtet sich nach diesem Gesetz. (</w:t>
      </w:r>
      <w:hyperlink w:anchor="_Ein_ontologisches_Gesetz">
        <w:r w:rsidRPr="7B261D44">
          <w:rPr>
            <w:rStyle w:val="Hyperlink"/>
            <w:rFonts w:ascii="Calibri" w:eastAsia="Calibri" w:hAnsi="Calibri" w:cs="Calibri"/>
            <w:lang w:val="de-CH"/>
          </w:rPr>
          <w:t>Ein ontologisches Gesetz</w:t>
        </w:r>
      </w:hyperlink>
      <w:r w:rsidRPr="7B261D44">
        <w:rPr>
          <w:rFonts w:ascii="Calibri" w:eastAsia="Calibri" w:hAnsi="Calibri" w:cs="Calibri"/>
          <w:color w:val="000000" w:themeColor="text1"/>
          <w:lang w:val="de-CH"/>
        </w:rPr>
        <w:t>)</w:t>
      </w:r>
    </w:p>
    <w:p w14:paraId="4AA387D8" w14:textId="657E9604" w:rsidR="008E3F96" w:rsidRDefault="2B286FDA" w:rsidP="7B261D44">
      <w:pPr>
        <w:pStyle w:val="Listenabsatz"/>
        <w:numPr>
          <w:ilvl w:val="0"/>
          <w:numId w:val="2"/>
        </w:numPr>
        <w:rPr>
          <w:rFonts w:eastAsiaTheme="minorEastAsia"/>
          <w:color w:val="000000" w:themeColor="text1"/>
        </w:rPr>
      </w:pPr>
      <w:r w:rsidRPr="7B261D44">
        <w:rPr>
          <w:rFonts w:ascii="Calibri" w:eastAsia="Calibri" w:hAnsi="Calibri" w:cs="Calibri"/>
          <w:color w:val="000000" w:themeColor="text1"/>
          <w:lang w:val="de-CH"/>
        </w:rPr>
        <w:t>Danach sieht man die Welt mit neuen Augen. Und wir können ganz neu über alte Fragen nachzudenken. (</w:t>
      </w:r>
      <w:hyperlink w:anchor="_Eine_neue_Brille">
        <w:r w:rsidRPr="7B261D44">
          <w:rPr>
            <w:rStyle w:val="Hyperlink"/>
            <w:rFonts w:ascii="Calibri" w:eastAsia="Calibri" w:hAnsi="Calibri" w:cs="Calibri"/>
            <w:lang w:val="de-CH"/>
          </w:rPr>
          <w:t>Eine neue Brille</w:t>
        </w:r>
      </w:hyperlink>
      <w:r w:rsidRPr="7B261D44">
        <w:rPr>
          <w:rFonts w:ascii="Calibri" w:eastAsia="Calibri" w:hAnsi="Calibri" w:cs="Calibri"/>
          <w:color w:val="000000" w:themeColor="text1"/>
          <w:lang w:val="de-CH"/>
        </w:rPr>
        <w:t>)</w:t>
      </w:r>
    </w:p>
    <w:p w14:paraId="6681BFD5" w14:textId="76631750" w:rsidR="008E3F96" w:rsidRDefault="2B286FDA" w:rsidP="7B261D44">
      <w:pPr>
        <w:pStyle w:val="Listenabsatz"/>
        <w:numPr>
          <w:ilvl w:val="0"/>
          <w:numId w:val="2"/>
        </w:numPr>
        <w:rPr>
          <w:rFonts w:eastAsiaTheme="minorEastAsia"/>
          <w:color w:val="000000" w:themeColor="text1"/>
        </w:rPr>
      </w:pPr>
      <w:r w:rsidRPr="7B261D44">
        <w:rPr>
          <w:rFonts w:ascii="Calibri" w:eastAsia="Calibri" w:hAnsi="Calibri" w:cs="Calibri"/>
          <w:color w:val="000000" w:themeColor="text1"/>
          <w:lang w:val="de-CH"/>
        </w:rPr>
        <w:t>Anschliessend betrachten wir das Konzept der ‹Wahrheit›. Denn unsere neue Brille wirft die Grundsteine des vernünftigen Denkens um. Darum müssen wir erst wieder erschliessen, was es für eine Aussage bedeutet, ‹wahr› zu sein. (</w:t>
      </w:r>
      <w:hyperlink w:anchor="_Wert_der_Wahrheit">
        <w:r w:rsidRPr="7B261D44">
          <w:rPr>
            <w:rStyle w:val="Hyperlink"/>
            <w:rFonts w:ascii="Calibri" w:eastAsia="Calibri" w:hAnsi="Calibri" w:cs="Calibri"/>
            <w:lang w:val="de-CH"/>
          </w:rPr>
          <w:t>Wert der Wahrheit</w:t>
        </w:r>
      </w:hyperlink>
      <w:r w:rsidRPr="7B261D44">
        <w:rPr>
          <w:rFonts w:ascii="Calibri" w:eastAsia="Calibri" w:hAnsi="Calibri" w:cs="Calibri"/>
          <w:color w:val="000000" w:themeColor="text1"/>
          <w:lang w:val="de-CH"/>
        </w:rPr>
        <w:t>)</w:t>
      </w:r>
    </w:p>
    <w:p w14:paraId="14796006" w14:textId="2A24B3B5" w:rsidR="008E3F96" w:rsidRDefault="2B286FDA" w:rsidP="7B261D44">
      <w:pPr>
        <w:pStyle w:val="Listenabsatz"/>
        <w:numPr>
          <w:ilvl w:val="0"/>
          <w:numId w:val="2"/>
        </w:numPr>
        <w:rPr>
          <w:rFonts w:eastAsiaTheme="minorEastAsia"/>
          <w:color w:val="000000" w:themeColor="text1"/>
        </w:rPr>
      </w:pPr>
      <w:r w:rsidRPr="7B261D44">
        <w:rPr>
          <w:rFonts w:ascii="Calibri" w:eastAsia="Calibri" w:hAnsi="Calibri" w:cs="Calibri"/>
          <w:color w:val="000000" w:themeColor="text1"/>
          <w:lang w:val="de-CH"/>
        </w:rPr>
        <w:t>Nach der Wahrheit wagen wir uns an die Ethik; also was gut und schlecht ist. Aus unserer Sichtweise wird sich ein Pfad für bestehende Ethiken ergeben, wohin sie sich entwickeln sollen. Also eine Meta-Ethik wird sich herauskristallisieren. (</w:t>
      </w:r>
      <w:hyperlink w:anchor="_Eine_Ethik_der">
        <w:r w:rsidRPr="7B261D44">
          <w:rPr>
            <w:rStyle w:val="Hyperlink"/>
            <w:rFonts w:ascii="Calibri" w:eastAsia="Calibri" w:hAnsi="Calibri" w:cs="Calibri"/>
            <w:lang w:val="de-CH"/>
          </w:rPr>
          <w:t>Eine Ethik der Stabilität</w:t>
        </w:r>
      </w:hyperlink>
      <w:r w:rsidRPr="7B261D44">
        <w:rPr>
          <w:rFonts w:ascii="Calibri" w:eastAsia="Calibri" w:hAnsi="Calibri" w:cs="Calibri"/>
          <w:color w:val="000000" w:themeColor="text1"/>
          <w:lang w:val="de-CH"/>
        </w:rPr>
        <w:t>)</w:t>
      </w:r>
    </w:p>
    <w:p w14:paraId="2E539BD2" w14:textId="7DECA201" w:rsidR="008E3F96" w:rsidRDefault="2B286FDA" w:rsidP="7B261D44">
      <w:pPr>
        <w:pStyle w:val="Listenabsatz"/>
        <w:numPr>
          <w:ilvl w:val="0"/>
          <w:numId w:val="2"/>
        </w:numPr>
        <w:rPr>
          <w:rFonts w:eastAsiaTheme="minorEastAsia"/>
          <w:color w:val="000000" w:themeColor="text1"/>
        </w:rPr>
      </w:pPr>
      <w:r w:rsidRPr="7B261D44">
        <w:rPr>
          <w:rFonts w:ascii="Calibri" w:eastAsia="Calibri" w:hAnsi="Calibri" w:cs="Calibri"/>
          <w:color w:val="000000" w:themeColor="text1"/>
          <w:lang w:val="de-CH"/>
        </w:rPr>
        <w:t>Wir werden sehen, dass Rationalismus zu naiv ist und wir Faustregeln und andere Vereinfachungen benötigen, um in dieser Welt klarzukommen. (</w:t>
      </w:r>
      <w:hyperlink w:anchor="_Die_Komplexitätsreduktion_als">
        <w:r w:rsidRPr="7B261D44">
          <w:rPr>
            <w:rStyle w:val="Hyperlink"/>
            <w:rFonts w:ascii="Calibri" w:eastAsia="Calibri" w:hAnsi="Calibri" w:cs="Calibri"/>
            <w:lang w:val="de-CH"/>
          </w:rPr>
          <w:t>Die Komplexitätsreduktion als notwendige ethische Handlung</w:t>
        </w:r>
      </w:hyperlink>
      <w:r w:rsidRPr="7B261D44">
        <w:rPr>
          <w:rFonts w:ascii="Calibri" w:eastAsia="Calibri" w:hAnsi="Calibri" w:cs="Calibri"/>
          <w:color w:val="000000" w:themeColor="text1"/>
          <w:lang w:val="de-CH"/>
        </w:rPr>
        <w:t>)</w:t>
      </w:r>
    </w:p>
    <w:p w14:paraId="057F1625" w14:textId="372B9329" w:rsidR="008E3F96" w:rsidRDefault="2B286FDA" w:rsidP="7B261D44">
      <w:pPr>
        <w:pStyle w:val="Listenabsatz"/>
        <w:numPr>
          <w:ilvl w:val="0"/>
          <w:numId w:val="2"/>
        </w:numPr>
        <w:rPr>
          <w:rFonts w:eastAsiaTheme="minorEastAsia"/>
          <w:color w:val="000000" w:themeColor="text1"/>
        </w:rPr>
      </w:pPr>
      <w:r w:rsidRPr="7B261D44">
        <w:rPr>
          <w:rFonts w:ascii="Calibri" w:eastAsia="Calibri" w:hAnsi="Calibri" w:cs="Calibri"/>
          <w:color w:val="000000" w:themeColor="text1"/>
          <w:lang w:val="de-CH"/>
        </w:rPr>
        <w:t>Wir werden Wege entwickeln, um andere Denkweisen in die eigene zu integrieren, ohne die eigene mit Füssen treten zu müssen. (</w:t>
      </w:r>
      <w:hyperlink w:anchor="_Die_Validität_unterschiedlicher">
        <w:r w:rsidRPr="7B261D44">
          <w:rPr>
            <w:rStyle w:val="Hyperlink"/>
            <w:rFonts w:ascii="Calibri" w:eastAsia="Calibri" w:hAnsi="Calibri" w:cs="Calibri"/>
            <w:lang w:val="de-CH"/>
          </w:rPr>
          <w:t>Die Validität unterschiedlicher Komplexitätsreduktionen</w:t>
        </w:r>
      </w:hyperlink>
      <w:r w:rsidRPr="7B261D44">
        <w:rPr>
          <w:rFonts w:ascii="Calibri" w:eastAsia="Calibri" w:hAnsi="Calibri" w:cs="Calibri"/>
          <w:color w:val="000000" w:themeColor="text1"/>
          <w:lang w:val="de-CH"/>
        </w:rPr>
        <w:t>)</w:t>
      </w:r>
    </w:p>
    <w:p w14:paraId="793ECEBF" w14:textId="3C8BEE05" w:rsidR="008E3F96" w:rsidRDefault="2B286FDA" w:rsidP="7B261D44">
      <w:pPr>
        <w:pStyle w:val="Listenabsatz"/>
        <w:numPr>
          <w:ilvl w:val="0"/>
          <w:numId w:val="2"/>
        </w:numPr>
        <w:rPr>
          <w:rFonts w:eastAsiaTheme="minorEastAsia"/>
          <w:color w:val="000000" w:themeColor="text1"/>
        </w:rPr>
      </w:pPr>
      <w:r w:rsidRPr="7B261D44">
        <w:rPr>
          <w:rFonts w:ascii="Calibri" w:eastAsia="Calibri" w:hAnsi="Calibri" w:cs="Calibri"/>
          <w:color w:val="000000" w:themeColor="text1"/>
          <w:lang w:val="de-CH"/>
        </w:rPr>
        <w:t>Nach all diesen Überlegungen werden wir neue Zugänge zu Andersdenkenden entdecken und dies an der Gottesfrage veranschaulichen. Dies ist dann unabhängig von den momentanen Glaubensüberzeugungen. (</w:t>
      </w:r>
      <w:hyperlink w:anchor="_Die_Gottesfrage">
        <w:r w:rsidRPr="7B261D44">
          <w:rPr>
            <w:rStyle w:val="Hyperlink"/>
            <w:rFonts w:ascii="Calibri" w:eastAsia="Calibri" w:hAnsi="Calibri" w:cs="Calibri"/>
            <w:lang w:val="de-CH"/>
          </w:rPr>
          <w:t>Die Gottesfrage</w:t>
        </w:r>
      </w:hyperlink>
      <w:r w:rsidRPr="7B261D44">
        <w:rPr>
          <w:rFonts w:ascii="Calibri" w:eastAsia="Calibri" w:hAnsi="Calibri" w:cs="Calibri"/>
          <w:color w:val="000000" w:themeColor="text1"/>
          <w:lang w:val="de-CH"/>
        </w:rPr>
        <w:t>)</w:t>
      </w:r>
    </w:p>
    <w:p w14:paraId="2D061DA5" w14:textId="089593FF" w:rsidR="008E3F96" w:rsidRDefault="2B286FDA" w:rsidP="7B261D44">
      <w:pPr>
        <w:pStyle w:val="Listenabsatz"/>
        <w:numPr>
          <w:ilvl w:val="0"/>
          <w:numId w:val="2"/>
        </w:numPr>
        <w:rPr>
          <w:rFonts w:eastAsiaTheme="minorEastAsia"/>
          <w:color w:val="000000" w:themeColor="text1"/>
        </w:rPr>
      </w:pPr>
      <w:r w:rsidRPr="7B261D44">
        <w:rPr>
          <w:rFonts w:ascii="Calibri" w:eastAsia="Calibri" w:hAnsi="Calibri" w:cs="Calibri"/>
          <w:color w:val="000000" w:themeColor="text1"/>
          <w:lang w:val="de-CH"/>
        </w:rPr>
        <w:t>Und zum Abschluss nutzen wir die erlernten Konzepte, um alte Fragen auf eine neue Art zu beantworten. (</w:t>
      </w:r>
      <w:hyperlink w:anchor="_Musterhafte_Lektionen">
        <w:r w:rsidRPr="7B261D44">
          <w:rPr>
            <w:rStyle w:val="Hyperlink"/>
            <w:rFonts w:ascii="Calibri" w:eastAsia="Calibri" w:hAnsi="Calibri" w:cs="Calibri"/>
            <w:lang w:val="de-CH"/>
          </w:rPr>
          <w:t>Musterhafte Lektionen</w:t>
        </w:r>
      </w:hyperlink>
      <w:r w:rsidRPr="7B261D44">
        <w:rPr>
          <w:rFonts w:ascii="Calibri" w:eastAsia="Calibri" w:hAnsi="Calibri" w:cs="Calibri"/>
          <w:color w:val="000000" w:themeColor="text1"/>
          <w:lang w:val="de-CH"/>
        </w:rPr>
        <w:t>)</w:t>
      </w:r>
    </w:p>
    <w:p w14:paraId="4D4415B5" w14:textId="7560BC28" w:rsidR="008E3F96" w:rsidRDefault="2B286FDA" w:rsidP="7B261D44">
      <w:pPr>
        <w:pStyle w:val="berschrift2"/>
        <w:rPr>
          <w:rFonts w:ascii="Calibri Light" w:hAnsi="Calibri Light"/>
        </w:rPr>
      </w:pPr>
      <w:bookmarkStart w:id="3" w:name="_Toc2093270724"/>
      <w:bookmarkStart w:id="4" w:name="_Ein_ontologisches_Gesetz"/>
      <w:r w:rsidRPr="7B261D44">
        <w:rPr>
          <w:lang w:val="de-CH"/>
        </w:rPr>
        <w:t>Ein ontologisches Gesetz</w:t>
      </w:r>
      <w:bookmarkEnd w:id="3"/>
      <w:bookmarkEnd w:id="4"/>
    </w:p>
    <w:p w14:paraId="3513E6F9" w14:textId="4A218ED5" w:rsidR="008E3F96" w:rsidRDefault="2B286FDA" w:rsidP="59AC10F8">
      <w:pPr>
        <w:rPr>
          <w:rFonts w:ascii="Calibri" w:eastAsia="Calibri" w:hAnsi="Calibri" w:cs="Calibri"/>
          <w:i/>
          <w:iCs/>
          <w:color w:val="000000" w:themeColor="text1"/>
        </w:rPr>
      </w:pPr>
      <w:r w:rsidRPr="59AC10F8">
        <w:rPr>
          <w:rFonts w:ascii="Calibri" w:eastAsia="Calibri" w:hAnsi="Calibri" w:cs="Calibri"/>
          <w:color w:val="000000" w:themeColor="text1"/>
          <w:lang w:val="de-CH"/>
        </w:rPr>
        <w:t xml:space="preserve">Dies ist ein Buch für ambitionierte philosophische Laien, wie ich selbst einer bin. Ich erkläre daher die wichtigsten Begriffe, wann immer solche vorkommen. Es ist mir ein Anliegen, dass ich meine Idee so präzise wie nötig, aber auch so einfach wie möglich vermitteln kann. Ich versuche nicht mathematisch oder philosophisch zu definieren, sondern nachvollziehbar zu erklären. </w:t>
      </w:r>
      <w:r w:rsidRPr="59AC10F8">
        <w:rPr>
          <w:rFonts w:ascii="Calibri" w:eastAsia="Calibri" w:hAnsi="Calibri" w:cs="Calibri"/>
          <w:i/>
          <w:iCs/>
          <w:color w:val="000000" w:themeColor="text1"/>
          <w:lang w:val="de-CH"/>
        </w:rPr>
        <w:t>Denn definieren, distanziert sich von der natürlichen Sprache und behindert die Intuition. Die Intuition ist jedoch das wichtigste Instrument, um Information zu behalten und zu verarbeiten. Doch die Intuition ist auch immer unbequem. Worte und Ideen sind zweideutig und die Bedeutung wird niemals völlig klar sein. Wer mathematisch definiert, versucht eine klare Sprache zu erschaffen, die es kaum mehr verdient, Sprache genannt zu werden, sondern Kalkül. Denn nur abstrakte Dinge sind klar genug, dass sie definiert werden können. Die empirische Welt ist verschwommen. In jeder logischen Sprache (Mathematik und Logik) ist kein Platz für die Realität. Sie kann zwar über sich selbst sprechen, aber sobald die Mathematik ein auch noch so einfaches Konzept wie ‹zwei› auf die echte Welt beziehen will scheitert sie. Die Mathematik behauptet zum Beispiel: «1 = 1» Aber in der echten Welt ist ein Apfel nie genau gleich wie der andere Apfel. Daher sind zwei Äpfel nie gleich zwei Äpfel. Die Mathematik ist nur insofern interessant, als wir sehen, dass sich Dinge in der echten Welt so verhalten wie mathematische Dinge. Wir können zum Beispiel Äpfel zählen. Sobald wir aber den Bezug der Mathematik zur Realität verlieren, ist sie nutzlos und wertlos</w:t>
      </w:r>
      <w:r w:rsidR="007C23F2">
        <w:rPr>
          <w:rStyle w:val="Funotenzeichen"/>
          <w:rFonts w:ascii="Calibri" w:eastAsia="Calibri" w:hAnsi="Calibri" w:cs="Calibri"/>
          <w:i/>
          <w:iCs/>
          <w:color w:val="000000" w:themeColor="text1"/>
          <w:lang w:val="de-CH"/>
        </w:rPr>
        <w:footnoteReference w:id="2"/>
      </w:r>
      <w:r w:rsidRPr="59AC10F8">
        <w:rPr>
          <w:rFonts w:ascii="Calibri" w:eastAsia="Calibri" w:hAnsi="Calibri" w:cs="Calibri"/>
          <w:i/>
          <w:iCs/>
          <w:color w:val="000000" w:themeColor="text1"/>
          <w:lang w:val="de-CH"/>
        </w:rPr>
        <w:t>.</w:t>
      </w:r>
    </w:p>
    <w:p w14:paraId="01298209" w14:textId="5F16C887" w:rsidR="008E3F96" w:rsidRDefault="2B286FDA" w:rsidP="59AC10F8">
      <w:pPr>
        <w:rPr>
          <w:rFonts w:ascii="Calibri" w:eastAsia="Calibri" w:hAnsi="Calibri" w:cs="Calibri"/>
          <w:color w:val="000000" w:themeColor="text1"/>
        </w:rPr>
      </w:pPr>
      <w:r w:rsidRPr="59AC10F8">
        <w:rPr>
          <w:rFonts w:ascii="Calibri" w:eastAsia="Calibri" w:hAnsi="Calibri" w:cs="Calibri"/>
          <w:color w:val="000000" w:themeColor="text1"/>
          <w:lang w:val="de-CH"/>
        </w:rPr>
        <w:lastRenderedPageBreak/>
        <w:t>Ich flüchte hier also nicht in den Idealismus von Platon oder in die mathematische Sprache, um die Aussagen präzise und unumstösslich zu machen. Denn obwohl sie unumstösslich wären, wären sie jedoch auch irrelevant. Ich versuche mich viel mehr an einem Sprachspiel. Ich sehe dieses Buch und Sprache im Allgemeinen nicht als ein Werkzeug, die ‹Wahrheit› zu finden, sondern eine natürliche Art im Austausch mit der Welt zu stehen; um sie zu fassen und zu verändern. Ich versuche Gedanken in die Köpfe zu pflanzen, die dann selbst Samen tragen und sich vermehren sollen. Ob dieser Gedanke in einem metaphysischen Sinne wahr ist, wage ich nicht zu behaupten und ist für diese angestrebte Dynamik des Samen-Tragens auch irrelevant. Denn ob sich eine Idee verbreitet, hat nur beschränkt etwas mit dem Wahrheitsgrad der Idee zu tun. Aber ich versuche die Gedanken in den Köpfen der Leser so genau wie möglich zu formen. Daher ist es paradoxerweise immer wieder notwendig, Dinge genau zu erklären, ja sogar zu definieren. Doch das Ziel der Ausführungen ist ausschliesslich Einfluss auf die Gedanken der Leser zu nehmen. Dafür ist Mathematik und Logik wiederum nützlich. Doch ich verwende sie nicht als Selbstzweck, sondern als Werkzeug der Gedanken- und somit Welt-Manipulation. Die Mathematik ist also nur hier, damit die Intuition geschärft wird. Und falls es dir jetzt vor lauter Mathematik und Logik die Freude am Lesen vergangen ist, lies einfach weiter. Ganz so mathematisch, wie es vielleicht klingt, wird es dann doch nicht werden.</w:t>
      </w:r>
    </w:p>
    <w:p w14:paraId="26AC2B86" w14:textId="07F1869D" w:rsidR="008E3F96" w:rsidRDefault="2B286FDA" w:rsidP="6083FABF">
      <w:pPr>
        <w:rPr>
          <w:rFonts w:ascii="Calibri" w:eastAsia="Calibri" w:hAnsi="Calibri" w:cs="Calibri"/>
          <w:color w:val="000000" w:themeColor="text1"/>
        </w:rPr>
      </w:pPr>
      <w:r w:rsidRPr="6083FABF">
        <w:rPr>
          <w:rFonts w:ascii="Calibri" w:eastAsia="Calibri" w:hAnsi="Calibri" w:cs="Calibri"/>
          <w:color w:val="000000" w:themeColor="text1"/>
          <w:lang w:val="de-CH"/>
        </w:rPr>
        <w:t xml:space="preserve">Somit können wir mit dem eigentlichen Thema beginnen. Der Auslöser für dieses Buch war meine Reise in die Philosophie und die damit verbundenen Gedanken. Es faltete sich eine Welt in meinem Kopf auf, von der ich weder gelesen noch gehört habe. Und diese Gedanken waren für mein persönliches Leben revolutionär und veränderten mein Verständnis auf die grossen Fragen des Lebens: «Gibt es einen Gott?» oder «Was ist Materie?». Aber auch grundlegender: «Was ist überhaupt?» oder besser gesagt: «Was kann als ‹seiend› erkannt werden?». Die ersten Fragen mag man noch als philosophisch uninteressierte Person legitim erachten, die letzten aber kaum. Doch waren es genau diese Fragen (in dieser Reihenfolge), die mein Weltbild auf den Kopf gestellt haben. Denn es ist verführend zu denken, es wäre klar, was etwas Existierendes von etwas nicht Existierendem unterscheidet. Präziser formuliert geht es bei uns Menschen nicht um die Frage nach dem sein, sondern: Was ist erkennen? Ich meine </w:t>
      </w:r>
      <w:r w:rsidRPr="6083FABF">
        <w:rPr>
          <w:rFonts w:ascii="Calibri" w:eastAsia="Calibri" w:hAnsi="Calibri" w:cs="Calibri"/>
          <w:i/>
          <w:iCs/>
          <w:color w:val="000000" w:themeColor="text1"/>
          <w:lang w:val="de-CH"/>
        </w:rPr>
        <w:t>«erkennen»;</w:t>
      </w:r>
      <w:r w:rsidRPr="6083FABF">
        <w:rPr>
          <w:rFonts w:ascii="Calibri" w:eastAsia="Calibri" w:hAnsi="Calibri" w:cs="Calibri"/>
          <w:color w:val="000000" w:themeColor="text1"/>
          <w:lang w:val="de-CH"/>
        </w:rPr>
        <w:t xml:space="preserve"> das Fassen von etwas durch Sprache oder in Gedanken. Können wir Gott erkennen? Und wenn ja, inwiefern? Was würde das überhaupt bedeuten? Beginnen wir einfacher: Können wir dieses Buch erkennen? ‹Klar. Es ist direkt vor mir› behauptest du jetzt. Doch was, wenn du gerade träumst? Stichwort Descartes ‹Ich träume doch nicht von so einem langweiligen Thema. › Also gut. Ich musste mich dann aber auf eine Reise der Gedanken wagen. Ich überlegte mir: Was kann man alles erkennen? Es sind nicht nur physische Objekte wie der Stuhl, auf dem ich sitze. Ich erkenne auch, dass ich verheiratet bin, obwohl das nichts </w:t>
      </w:r>
      <w:proofErr w:type="gramStart"/>
      <w:r w:rsidRPr="6083FABF">
        <w:rPr>
          <w:rFonts w:ascii="Calibri" w:eastAsia="Calibri" w:hAnsi="Calibri" w:cs="Calibri"/>
          <w:color w:val="000000" w:themeColor="text1"/>
          <w:lang w:val="de-CH"/>
        </w:rPr>
        <w:t>physisches</w:t>
      </w:r>
      <w:proofErr w:type="gramEnd"/>
      <w:r w:rsidRPr="6083FABF">
        <w:rPr>
          <w:rFonts w:ascii="Calibri" w:eastAsia="Calibri" w:hAnsi="Calibri" w:cs="Calibri"/>
          <w:color w:val="000000" w:themeColor="text1"/>
          <w:lang w:val="de-CH"/>
        </w:rPr>
        <w:t xml:space="preserve"> ist. Ich erkenne meine Rolle in der Welt, meinen Beruf, meinen sozialen Status, mein Reichtum, mein Intellekt, meine Emotionen, meine Irrationalität. Ich erkenne vieles. Doch gibt es auch nicht-erkennbare Dinge? Dinge dies zwar existieren uns aber unzugänglich sind. In meinem Informatik-Studium bin ich über solche Dinge gestolpert und dies hat mich schockiert und fasziniert. Es gab tatsächlich (in diesem Beispiel) Zahlen, die nicht beschrieben werden können. Es wird nie ein Zahlensystem, eine künstliche Intelligenz geben, die diese Zahlen alle repräsentieren kann. Und davon gibt es sogar unendlich viele. Kleine Zahlen gibt es und grosse. Ich kann hier logischerweise keine nennen, denn dann hätte ich sie ja erkannt, aber wir wissen, dass es diese gibt. Ich versuchte diesem Gedanken zu folgen. Was kann man denn alles erkennen? Was ist diesen Dingen gemeinsam? Es ist nicht die Materie, denn mein Beruf ist nicht aus Materie. Es ist nicht die Sprache, denn die Gefühle waren schon vor der Sprache. So kam ich mangels Alternativen auf den Begriff des </w:t>
      </w:r>
      <w:r w:rsidRPr="6083FABF">
        <w:rPr>
          <w:rFonts w:ascii="Calibri" w:eastAsia="Calibri" w:hAnsi="Calibri" w:cs="Calibri"/>
          <w:i/>
          <w:iCs/>
          <w:color w:val="000000" w:themeColor="text1"/>
          <w:lang w:val="de-CH"/>
        </w:rPr>
        <w:t>‹Musters›</w:t>
      </w:r>
      <w:r w:rsidRPr="6083FABF">
        <w:rPr>
          <w:rFonts w:ascii="Calibri" w:eastAsia="Calibri" w:hAnsi="Calibri" w:cs="Calibri"/>
          <w:color w:val="000000" w:themeColor="text1"/>
          <w:lang w:val="de-CH"/>
        </w:rPr>
        <w:t xml:space="preserve">. </w:t>
      </w:r>
    </w:p>
    <w:p w14:paraId="753915F6" w14:textId="3B4E53AD" w:rsidR="008E3F96" w:rsidRDefault="2B286FDA" w:rsidP="7B261D44">
      <w:pPr>
        <w:pStyle w:val="berschrift3"/>
        <w:rPr>
          <w:rFonts w:ascii="Calibri Light" w:hAnsi="Calibri Light"/>
          <w:color w:val="1F3763"/>
        </w:rPr>
      </w:pPr>
      <w:bookmarkStart w:id="5" w:name="_Toc670550028"/>
      <w:r w:rsidRPr="7B261D44">
        <w:rPr>
          <w:lang w:val="de-CH"/>
        </w:rPr>
        <w:lastRenderedPageBreak/>
        <w:t>Muster</w:t>
      </w:r>
      <w:bookmarkEnd w:id="5"/>
    </w:p>
    <w:p w14:paraId="4A4F3C67" w14:textId="24660523" w:rsidR="008E3F96" w:rsidRDefault="2B286FDA" w:rsidP="6083FABF">
      <w:pPr>
        <w:rPr>
          <w:rFonts w:ascii="Calibri" w:eastAsia="Calibri" w:hAnsi="Calibri" w:cs="Calibri"/>
          <w:color w:val="000000" w:themeColor="text1"/>
        </w:rPr>
      </w:pPr>
      <w:r w:rsidRPr="6083FABF">
        <w:rPr>
          <w:rFonts w:ascii="Calibri" w:eastAsia="Calibri" w:hAnsi="Calibri" w:cs="Calibri"/>
          <w:color w:val="000000" w:themeColor="text1"/>
          <w:lang w:val="de-CH"/>
        </w:rPr>
        <w:t xml:space="preserve">Wenn ich ‹Muster› sage, schweben dir ganz unterschiedliche Dinge durch den Kopf. Unter Muster versteht man vielleicht etwas Schönes zum Zeichnen. Geometrische Figuren, die in irgendeiner Regelmässigkeit da liegen. Oder jemand kommt aus der intellektuellen Ecke und denkt sofort an Regelmässigkeiten in der Natur. Diese sprechen dann von einem Muster, wenn sie die Tatsache bemerken, dass alle Planeten nicht zufällig, sondern präzise in einer Ellipse um eine Sonne kreisen. Während die Planeten selbst recht zufällig im Raum stehen, so ist die Umlaufbahn der Planeten keineswegs zufällig. Diese ‹nicht-Zufälligkeit› meine ich, wenn ich von Mustern rede. Es gibt Dinge, die eine Einfachheit in sich tragen, sobald man sie mal erkannt hat. Betrachten wir beispielsweise ein Säugling. Seine Welt ist klein. Sie besteht hauptsächlich aus seiner Spielmatte, seinem Bett und seiner Mutter. Wenn die Mutter verschwindet, wankt die Welt des Säuglings. Er schreit und drückt mit all seinen Fähigkeiten die Abgrund-tiefe Verzweiflung aus. Wann die Mutter da ist und wann nicht, ist zufällig für einen Säugling und dadurch beängstigend und kann nicht verstanden werden. Es muss erst eine Vorstellung bekommen, dass die Mutter auch da ist, selbst wenn sie nicht gespürt oder gerochen wird. Eine abstrakte Vorstellung. Die für uns jedoch logisch und banal wirkt, es muss aber keineswegs zwangsläufig so sein. Diese Vorstellung der Kontinuität von Objekten wird irgendwann vom Kleinkind erschlossen. Es ist nicht mehr beunruhigt, wenn etwas in einem Kasten verschwindet. Das Verschwinden und Auftauchen der Mutter wurden auch wesentlich einfacher zu verstehen und somit auszuhalten. Es fand eine Vereinfachung für diese Situation, ein Muster. Diese Vereinfachung ist nicht intellektuell verstanden. Auch nicht in Bildern oder Sprache. Eher narrativ, also als eine Geschichte. Diese Geschichte davon, dass die Mutter zurückkommt, ist dann tröstend. Eine unübersichtliche Situation wurde übersichtlich gemacht. Es wurde ein </w:t>
      </w:r>
      <w:r w:rsidRPr="6083FABF">
        <w:rPr>
          <w:rFonts w:ascii="Calibri" w:eastAsia="Calibri" w:hAnsi="Calibri" w:cs="Calibri"/>
          <w:i/>
          <w:iCs/>
          <w:color w:val="000000" w:themeColor="text1"/>
          <w:lang w:val="de-CH"/>
        </w:rPr>
        <w:t>Muster</w:t>
      </w:r>
      <w:r w:rsidRPr="6083FABF">
        <w:rPr>
          <w:rFonts w:ascii="Calibri" w:eastAsia="Calibri" w:hAnsi="Calibri" w:cs="Calibri"/>
          <w:color w:val="000000" w:themeColor="text1"/>
          <w:lang w:val="de-CH"/>
        </w:rPr>
        <w:t xml:space="preserve"> im Verhalten der Mutter erkannt: Sie kommt zurück. Das Muster existierte bereits, bevor das Kind, das erkannt hat. Aber erst als es erkannt wurde, bekam es die Fähigkeit zu beruhigen. </w:t>
      </w:r>
    </w:p>
    <w:p w14:paraId="685A7972" w14:textId="23BCB514" w:rsidR="008E3F96" w:rsidRDefault="2B286FDA" w:rsidP="59AC10F8">
      <w:pPr>
        <w:rPr>
          <w:rFonts w:ascii="Calibri" w:eastAsia="Calibri" w:hAnsi="Calibri" w:cs="Calibri"/>
          <w:color w:val="000000" w:themeColor="text1"/>
        </w:rPr>
      </w:pPr>
      <w:r w:rsidRPr="59AC10F8">
        <w:rPr>
          <w:rFonts w:ascii="Calibri" w:eastAsia="Calibri" w:hAnsi="Calibri" w:cs="Calibri"/>
          <w:color w:val="000000" w:themeColor="text1"/>
          <w:lang w:val="de-CH"/>
        </w:rPr>
        <w:t>Hier noch etwas präziser, was ein Muster genau ist. Damit die Idee so klar wie möglich Gestalt in dir annimmt. Muster sind Dinge, die erkennbar sind, wie bereits gesagt. Und was ist alles erkennbar? Vieles, das über die Sinne wahrgenommen werden kann: ein Tisch, eine Person, der Himmel. Aber auch abstraktere Dinge: Verliebtheit, Freude, Trauer. Oder Ideen wie: Gerechtigkeit und Willkür. Auch noch abstraktere Dinge wie: die Zahl zwei, Wahrheit oder Frieden. Wie man an diesen letzten Beispielen sieht: Muster sind nicht nur Dinge, die man wahrnehmen kann. Man kann die Zahl zwei nicht wahrnehmen, aber erkennen. Sie kann nicht gefunden werden in der Welt. Nirgends auf der Welt ist die Zahl zwei und wenn man diese dann zerstört, gibt es das Konzept von Zweiheit nicht mehr.</w:t>
      </w:r>
    </w:p>
    <w:p w14:paraId="665C6F52" w14:textId="680D74F7" w:rsidR="008E3F96" w:rsidRDefault="2B286FDA" w:rsidP="59AC10F8">
      <w:pPr>
        <w:rPr>
          <w:rFonts w:ascii="Calibri" w:eastAsia="Calibri" w:hAnsi="Calibri" w:cs="Calibri"/>
          <w:color w:val="000000" w:themeColor="text1"/>
        </w:rPr>
      </w:pPr>
      <w:r w:rsidRPr="59AC10F8">
        <w:rPr>
          <w:rFonts w:ascii="Calibri" w:eastAsia="Calibri" w:hAnsi="Calibri" w:cs="Calibri"/>
          <w:color w:val="000000" w:themeColor="text1"/>
          <w:lang w:val="de-CH"/>
        </w:rPr>
        <w:t>Genauso sind Ideen wie ‹Gott› Muster. Unabhängig davon, ob Gott existiert oder nicht. Ohnehin ist Existenz ein schwieriges Wort, wenn man sich auf der Ebene von Mustern unterhält. Denn natürlich gibt es die Zahl zwei. Und zumindest in dem Sinne gibt es auch Gott. In dem ganzen Buch werde ich nie genauer auf die unterschiedlichen Weisen wie Muster existieren eingehen. Ich werde nur einfach über Muster sprechen. Und Sätze wie «Gott existiert nicht.» werden sinnlos. Ich werde unterschiedliche Muster betrachten: Der Gott der Bibel, die Götter der Griechen, Wahrheit und so weiter. Ich nehme aber nie Stellung auf welche Weise sie existieren. Denn es alles sind Muster.</w:t>
      </w:r>
    </w:p>
    <w:p w14:paraId="0F8F0F27" w14:textId="45F1054F" w:rsidR="008E3F96" w:rsidRDefault="2B286FDA" w:rsidP="6083FABF">
      <w:pPr>
        <w:rPr>
          <w:rFonts w:ascii="Calibri" w:eastAsia="Calibri" w:hAnsi="Calibri" w:cs="Calibri"/>
          <w:color w:val="000000" w:themeColor="text1"/>
        </w:rPr>
      </w:pPr>
      <w:r w:rsidRPr="6083FABF">
        <w:rPr>
          <w:rFonts w:ascii="Calibri" w:eastAsia="Calibri" w:hAnsi="Calibri" w:cs="Calibri"/>
          <w:color w:val="000000" w:themeColor="text1"/>
          <w:lang w:val="de-CH"/>
        </w:rPr>
        <w:t xml:space="preserve">Ein anderer Merksatz dafür, was ein Muster ist, könnte nebst «Muster sind alle erkennbaren Dinge» auch «Muster sind alle Dinge, die beschrieben werden können.» Die Worte ‹beschreibbar› und ‹erkennbar› sind ähnlich. Wobei mir erkennbar besser gefällt, da es nicht an Sprache gebunden ist. Der Säugling hat kaum eine Ahnung von Sprache. Und wenn doch, dann hat es sicherlich keine Sprache, die abstrakte Dinge wie «die Kontinuität der Mutter nach ihrem Verschwinden» beschreiben kann. Aber er hat dennoch die Kontinuität der Mutter erkannt. Heute denken wir aber </w:t>
      </w:r>
      <w:r w:rsidRPr="6083FABF">
        <w:rPr>
          <w:rFonts w:ascii="Calibri" w:eastAsia="Calibri" w:hAnsi="Calibri" w:cs="Calibri"/>
          <w:color w:val="000000" w:themeColor="text1"/>
          <w:lang w:val="de-CH"/>
        </w:rPr>
        <w:lastRenderedPageBreak/>
        <w:t>meist in Sprache und es kann daher nützlich sein, Muster eben als «Alle Dinge, die beschreibbar sind.» zu definieren. Doch ich meine damit nicht, dass sie momentan beschrieben werden können, sondern sie besitzen die Fähigkeit beschrieben werden zu können. Wir können die Bestandteile eines Planeten, den wir noch nicht entdeckt haben, nicht beschreiben. Aber dennoch sind sie natürlich beschreibbar. Wir müssten einfach auf diesen Planeten kommen können. Und genauso ist es mit allen Mustern. Vielleicht muss die Wissenschaft, die Sprache oder der Mensch sich noch weiterentwickeln, um es beschreiben zu können, aber die Muster sind beschreibbar</w:t>
      </w:r>
      <w:r w:rsidR="00BF46F9">
        <w:rPr>
          <w:rStyle w:val="Funotenzeichen"/>
          <w:rFonts w:ascii="Calibri" w:eastAsia="Calibri" w:hAnsi="Calibri" w:cs="Calibri"/>
          <w:color w:val="000000" w:themeColor="text1"/>
          <w:lang w:val="de-CH"/>
        </w:rPr>
        <w:footnoteReference w:id="3"/>
      </w:r>
      <w:r w:rsidRPr="6083FABF">
        <w:rPr>
          <w:rFonts w:ascii="Calibri" w:eastAsia="Calibri" w:hAnsi="Calibri" w:cs="Calibri"/>
          <w:color w:val="000000" w:themeColor="text1"/>
          <w:lang w:val="de-CH"/>
        </w:rPr>
        <w:t>.</w:t>
      </w:r>
    </w:p>
    <w:p w14:paraId="4F0D0EB5" w14:textId="1AB78803" w:rsidR="008E3F96" w:rsidRDefault="2B286FDA" w:rsidP="59AC10F8">
      <w:pPr>
        <w:rPr>
          <w:rFonts w:ascii="Calibri" w:eastAsia="Calibri" w:hAnsi="Calibri" w:cs="Calibri"/>
          <w:color w:val="000000" w:themeColor="text1"/>
        </w:rPr>
      </w:pPr>
      <w:r w:rsidRPr="59AC10F8">
        <w:rPr>
          <w:rFonts w:ascii="Calibri" w:eastAsia="Calibri" w:hAnsi="Calibri" w:cs="Calibri"/>
          <w:color w:val="000000" w:themeColor="text1"/>
          <w:lang w:val="de-CH"/>
        </w:rPr>
        <w:t xml:space="preserve">Nach diesen Definitionen von Mustern, könntest du auf den Gedanken kommen: «Sind nicht alle Dinge Muster?» Und dem müsste ich beinahe zustimmen. Es ist schwierig, ein Gegenbeispiel zu geben. Also ein Nicht-Muster. Denn sobald man dieses Nicht-Muster begriffen hätte, wäre es ja erkannt. Und wenn es erkannt wurde, ist es erkennbar und somit ein Muster. Es ist daher nicht trivial, Dinge aufzuzählen, für die es niemals ein Wort geben wird. In meiner Ausbildung als Informatiker stiess ich auf Nicht-Muster. Leider sonst in keinem Kontext. Wer sich da rein denken will, ermutige ich dazu, wenngleich es nicht besonders zielführend ist. Ich erwähne dieses Beispiel hier aber trotzdem. Nicht, dass mir jemand vorwerfen kann, ich hätte keine Gegenbeispiele. Der Fakt ist sogar, dass fast alles Nicht-Muster sind, aber wir erkennen sie nun mal per Definition nicht. </w:t>
      </w:r>
    </w:p>
    <w:p w14:paraId="25E8E03C" w14:textId="3C657D20" w:rsidR="008E3F96" w:rsidRDefault="2B286FDA" w:rsidP="2B286FDA">
      <w:pPr>
        <w:rPr>
          <w:rFonts w:ascii="Calibri" w:eastAsia="Calibri" w:hAnsi="Calibri" w:cs="Calibri"/>
          <w:color w:val="000000" w:themeColor="text1"/>
        </w:rPr>
      </w:pPr>
      <w:r w:rsidRPr="2B286FDA">
        <w:rPr>
          <w:rFonts w:ascii="Calibri" w:eastAsia="Calibri" w:hAnsi="Calibri" w:cs="Calibri"/>
          <w:color w:val="000000" w:themeColor="text1"/>
          <w:lang w:val="de-CH"/>
        </w:rPr>
        <w:t>Nicht-berechenbare Zahlen sind, wie es der Name schon sagt, nicht berechenbar. Das interessante dabei ist, dass alle Zahlen, denen wir je begegnet sind, berechenbar sind (sonst wären wir ihnen nicht begegnet). Aber es gibt unendlich mal</w:t>
      </w:r>
      <w:r w:rsidR="0052682E">
        <w:rPr>
          <w:rStyle w:val="Funotenzeichen"/>
          <w:rFonts w:ascii="Calibri" w:eastAsia="Calibri" w:hAnsi="Calibri" w:cs="Calibri"/>
          <w:color w:val="000000" w:themeColor="text1"/>
          <w:lang w:val="de-CH"/>
        </w:rPr>
        <w:footnoteReference w:id="4"/>
      </w:r>
      <w:r w:rsidRPr="2B286FDA">
        <w:rPr>
          <w:rFonts w:ascii="Calibri" w:eastAsia="Calibri" w:hAnsi="Calibri" w:cs="Calibri"/>
          <w:color w:val="000000" w:themeColor="text1"/>
          <w:lang w:val="de-CH"/>
        </w:rPr>
        <w:t xml:space="preserve"> mehr nicht-berechenbare Zahlen als berechenbare. Jede einzelne nicht-berechenbare Zahl ist ein Beispiel für ein Nicht-Muster</w:t>
      </w:r>
      <w:r w:rsidR="0052682E">
        <w:rPr>
          <w:rStyle w:val="Funotenzeichen"/>
          <w:rFonts w:ascii="Calibri" w:eastAsia="Calibri" w:hAnsi="Calibri" w:cs="Calibri"/>
          <w:color w:val="000000" w:themeColor="text1"/>
          <w:lang w:val="de-CH"/>
        </w:rPr>
        <w:footnoteReference w:id="5"/>
      </w:r>
      <w:r w:rsidRPr="2B286FDA">
        <w:rPr>
          <w:rFonts w:ascii="Calibri" w:eastAsia="Calibri" w:hAnsi="Calibri" w:cs="Calibri"/>
          <w:color w:val="000000" w:themeColor="text1"/>
          <w:lang w:val="de-CH"/>
        </w:rPr>
        <w:t>.</w:t>
      </w:r>
    </w:p>
    <w:p w14:paraId="5D1A4303" w14:textId="3642955C" w:rsidR="008E3F96" w:rsidRDefault="2B286FDA" w:rsidP="6083FABF">
      <w:pPr>
        <w:rPr>
          <w:rFonts w:ascii="Calibri" w:eastAsia="Calibri" w:hAnsi="Calibri" w:cs="Calibri"/>
          <w:color w:val="000000" w:themeColor="text1"/>
        </w:rPr>
      </w:pPr>
      <w:r w:rsidRPr="6083FABF">
        <w:rPr>
          <w:rFonts w:ascii="Calibri" w:eastAsia="Calibri" w:hAnsi="Calibri" w:cs="Calibri"/>
          <w:color w:val="000000" w:themeColor="text1"/>
          <w:lang w:val="de-CH"/>
        </w:rPr>
        <w:t xml:space="preserve">Gibt es jedoch etwas Greifbareres, das kein Muster ist? Mathematisch gesehen (und ja, das ist nicht die Sprache, die alle verstehen) sind alle überabzählbaren Mengen gefüllt von ‹Nicht-Muster›. Da wir Menschen nur abzählbar viel Zeit haben, werden wir nie alle Elemente einer überabzählbaren Menge erkennen. Die Mathematik ist da auch eine spezielle Wissenschaft: Sie ist so abstrakt, dass sie über Dinge sprechen kann, die es nicht gibt. Hier sei angemerkt: Es ist eine nicht triviale Leistung, dass die Mathematik es geschafft hat, Dinge zu beschreiben, die zwar genau definiert sind, jedoch nicht aufgeschrieben werden können. Wenn man das hört, klingt das wie der Name Gottes für die Juden. Er darf nicht ausgesprochen werden (bzw. kann nicht.). Denn sobald man den Namen ausspricht, engt man Gott in dieses Konzept mit diesem Namen ein und verliert den wahren Gott damit. Doch ausser spirituelle Wahrheiten habe ich kein Beispiel gefunden für nicht-Muster. Es ist aber auch klar, dass es äusserst schwierig ist solche zu finden und dingfest zu machen. Doch genug von nicht-Mustern. Beschäftigen wir uns damit, wie Muster sich verhalten. Nach welchen Gesetzen verhalten sie sich? Und ja, die gibt es. Es gibt Gesetze, die alle Muster einhalten (müssen). Egal ob es der Tisch vor mir ist oder der Staat oder die Idee von Gott. </w:t>
      </w:r>
    </w:p>
    <w:p w14:paraId="765F8B16" w14:textId="5842383E" w:rsidR="008E3F96" w:rsidRDefault="2B286FDA" w:rsidP="7B261D44">
      <w:pPr>
        <w:pStyle w:val="berschrift3"/>
        <w:rPr>
          <w:rFonts w:ascii="Calibri Light" w:hAnsi="Calibri Light"/>
          <w:color w:val="1F3763"/>
        </w:rPr>
      </w:pPr>
      <w:bookmarkStart w:id="6" w:name="_Toc77128811"/>
      <w:r w:rsidRPr="7B261D44">
        <w:rPr>
          <w:lang w:val="de-CH"/>
        </w:rPr>
        <w:t>Ein Gesetz für Muster</w:t>
      </w:r>
      <w:bookmarkEnd w:id="6"/>
    </w:p>
    <w:p w14:paraId="76731DA3" w14:textId="684C683B" w:rsidR="008E3F96" w:rsidRDefault="2B286FDA" w:rsidP="6083FABF">
      <w:pPr>
        <w:rPr>
          <w:rFonts w:ascii="Calibri" w:eastAsia="Calibri" w:hAnsi="Calibri" w:cs="Calibri"/>
          <w:color w:val="000000" w:themeColor="text1"/>
        </w:rPr>
      </w:pPr>
      <w:r w:rsidRPr="6083FABF">
        <w:rPr>
          <w:rFonts w:ascii="Calibri" w:eastAsia="Calibri" w:hAnsi="Calibri" w:cs="Calibri"/>
          <w:color w:val="000000" w:themeColor="text1"/>
          <w:lang w:val="de-CH"/>
        </w:rPr>
        <w:t xml:space="preserve">Es gibt nun einige Beobachtungen über Muster, die es festzuhalten gilt. Diese Beobachtungen können in ihrer Wichtigkeit nicht überschätzt werden. Wenn du bis jetzt liest und denkst, ich hätte </w:t>
      </w:r>
      <w:r w:rsidRPr="6083FABF">
        <w:rPr>
          <w:rFonts w:ascii="Calibri" w:eastAsia="Calibri" w:hAnsi="Calibri" w:cs="Calibri"/>
          <w:color w:val="000000" w:themeColor="text1"/>
          <w:lang w:val="de-CH"/>
        </w:rPr>
        <w:lastRenderedPageBreak/>
        <w:t>noch nichts ausgesagt. Mehr als eine einzige Begriffsdefinition war nicht zu finden. Dann lass dir das auf der Zunge zergehen. Es gibt Gesetze für Muster. Und alles was wir beschreiben können sind Muster. Diese Gesetze sind daher so relevant und mächtig wie kein anderes. Alles was ist, muss sich an diesen Gesetzen ausrichten. Natürlich könnte ein Purist behaupten wir sprechen da über eine sehr menschlich beschränkte Sicht. Wir sprechen nicht über alle Dinge, sondern nur über die von uns erkennbaren. Doch die sollen mir erst eine Philosophie zeigen, die auch nur annähernd einen solchen allgemeinen Anspruch hat, gekreuzt mit einer solchen praktischen Relevanz. Ich möchte keine Ideengebilde von Platon. Oder Unerreichbarkeit der Aussenwelt wie Descartes. Oder Materialvernarrtheit wie die letzten 100 Jahre. Oder auf die Spitze getriebener Nihilismus im Existenzialismus. Aber genug von den missglückten Versuchen unsere Existenz zu verstehen, sondern betrachten wir unsere Gesetze der Muster.</w:t>
      </w:r>
    </w:p>
    <w:p w14:paraId="41708E07" w14:textId="05A36B36" w:rsidR="008E3F96" w:rsidRDefault="2B286FDA" w:rsidP="7B261D44">
      <w:pPr>
        <w:pStyle w:val="berschrift4"/>
        <w:rPr>
          <w:rFonts w:ascii="Calibri Light" w:hAnsi="Calibri Light"/>
        </w:rPr>
      </w:pPr>
      <w:bookmarkStart w:id="7" w:name="_Toc1467012678"/>
      <w:r w:rsidRPr="7B261D44">
        <w:rPr>
          <w:lang w:val="de-CH"/>
        </w:rPr>
        <w:t>Überlebenstrieb von Muster</w:t>
      </w:r>
      <w:bookmarkEnd w:id="7"/>
    </w:p>
    <w:p w14:paraId="79D0CD13" w14:textId="731F2D1C" w:rsidR="008E3F96" w:rsidRDefault="2B286FDA" w:rsidP="6083FABF">
      <w:pPr>
        <w:rPr>
          <w:rFonts w:ascii="Calibri" w:eastAsia="Calibri" w:hAnsi="Calibri" w:cs="Calibri"/>
          <w:color w:val="000000" w:themeColor="text1"/>
        </w:rPr>
      </w:pPr>
      <w:r w:rsidRPr="6083FABF">
        <w:rPr>
          <w:rFonts w:ascii="Calibri" w:eastAsia="Calibri" w:hAnsi="Calibri" w:cs="Calibri"/>
          <w:color w:val="000000" w:themeColor="text1"/>
          <w:lang w:val="de-CH"/>
        </w:rPr>
        <w:t xml:space="preserve">Muster sind nur wahrnehmbar, wenn sie über eine längere Zeit existieren. Existieren sie nicht, so kann man sie nicht wahrnehmen. Existieren sie aber und über eine lange Zeit, ist es unter Umständen sogar wert ein Wort für sie zu erfinden. Muster, die als solche erkennt werden, haben daher etwas gemeinsam: Sie manifestieren einen Überlebenstrieb. Also sie verhalten sich so als wollten sie überleben. Ich sage damit nicht, dass Muster einen Überlebenstrieb haben. Sondern, die Muster, die sich so verhalten als hätten sie einen solchen, sind dieselben Muster, welche die Zeit überdauern. Diese Feststellung schliesst eine ganze Zahl von Phänomenen ein: Evolution, </w:t>
      </w:r>
      <w:proofErr w:type="spellStart"/>
      <w:r w:rsidRPr="6083FABF">
        <w:rPr>
          <w:rFonts w:ascii="Calibri" w:eastAsia="Calibri" w:hAnsi="Calibri" w:cs="Calibri"/>
          <w:color w:val="000000" w:themeColor="text1"/>
          <w:lang w:val="de-CH"/>
        </w:rPr>
        <w:t>Memes</w:t>
      </w:r>
      <w:proofErr w:type="spellEnd"/>
      <w:r w:rsidR="0052682E">
        <w:rPr>
          <w:rStyle w:val="Funotenzeichen"/>
          <w:rFonts w:ascii="Calibri" w:eastAsia="Calibri" w:hAnsi="Calibri" w:cs="Calibri"/>
          <w:color w:val="000000" w:themeColor="text1"/>
          <w:lang w:val="de-CH"/>
        </w:rPr>
        <w:footnoteReference w:id="6"/>
      </w:r>
      <w:r w:rsidRPr="6083FABF">
        <w:rPr>
          <w:rFonts w:ascii="Calibri" w:eastAsia="Calibri" w:hAnsi="Calibri" w:cs="Calibri"/>
          <w:color w:val="000000" w:themeColor="text1"/>
          <w:lang w:val="de-CH"/>
        </w:rPr>
        <w:t>, Systeme</w:t>
      </w:r>
      <w:r w:rsidR="001B1713">
        <w:rPr>
          <w:rStyle w:val="Funotenzeichen"/>
          <w:rFonts w:ascii="Calibri" w:eastAsia="Calibri" w:hAnsi="Calibri" w:cs="Calibri"/>
          <w:color w:val="000000" w:themeColor="text1"/>
          <w:lang w:val="de-CH"/>
        </w:rPr>
        <w:footnoteReference w:id="7"/>
      </w:r>
      <w:r w:rsidRPr="6083FABF">
        <w:rPr>
          <w:rFonts w:ascii="Calibri" w:eastAsia="Calibri" w:hAnsi="Calibri" w:cs="Calibri"/>
          <w:color w:val="000000" w:themeColor="text1"/>
          <w:lang w:val="de-CH"/>
        </w:rPr>
        <w:t xml:space="preserve">, Sprache, um nur einige Idee zu nennen. Es benötigen allerdings nur Muster einen Überlebenstrieb, die selbst sterben können. Die Naturgesetze (als Muster betrachtet) manifestieren keinen Überlebenstrieb, weil sie auch ohne einen solchen die Zeit überdauern. Die DNS aber sehr wohl. Die kann ausgelöscht werden. Und es überdauert nur die DNS die Zeit, die sich so verhaltet, als hätte sie einen Überlebenstrieb. Ich hoffe, das leuchtet ein. Diese Beobachtung reduziert das Buch «The </w:t>
      </w:r>
      <w:proofErr w:type="spellStart"/>
      <w:r w:rsidRPr="6083FABF">
        <w:rPr>
          <w:rFonts w:ascii="Calibri" w:eastAsia="Calibri" w:hAnsi="Calibri" w:cs="Calibri"/>
          <w:color w:val="000000" w:themeColor="text1"/>
          <w:lang w:val="de-CH"/>
        </w:rPr>
        <w:t>Selfish</w:t>
      </w:r>
      <w:proofErr w:type="spellEnd"/>
      <w:r w:rsidRPr="6083FABF">
        <w:rPr>
          <w:rFonts w:ascii="Calibri" w:eastAsia="Calibri" w:hAnsi="Calibri" w:cs="Calibri"/>
          <w:color w:val="000000" w:themeColor="text1"/>
          <w:lang w:val="de-CH"/>
        </w:rPr>
        <w:t xml:space="preserve"> Gene» auf eine triviale Randbemerkung. Jedoch nicht nur das Gen ist so. Alles, was theoretisch verschwinden könnte. Zivilisationen: Es überleben nur die Zivilisationen, die sich so verhalten, als hätten sie einen Überlebenstrieb. Auch Menschen. Bei diesen spricht man dann tatsächlich von einem Überlebenstrieb. Auch Religionen. Es überleben nur die Religionen, die ein Überlebenstrieb manifestieren. Ich hoffe mein Punkt ist klar.</w:t>
      </w:r>
    </w:p>
    <w:p w14:paraId="4BC2DF35" w14:textId="0505A54B" w:rsidR="008E3F96" w:rsidRDefault="2B286FDA" w:rsidP="7B261D44">
      <w:pPr>
        <w:pStyle w:val="berschrift4"/>
        <w:rPr>
          <w:rFonts w:ascii="Calibri Light" w:hAnsi="Calibri Light"/>
        </w:rPr>
      </w:pPr>
      <w:bookmarkStart w:id="8" w:name="_Toc408003221"/>
      <w:r w:rsidRPr="7B261D44">
        <w:rPr>
          <w:lang w:val="de-CH"/>
        </w:rPr>
        <w:t>Beispiel Evolution</w:t>
      </w:r>
      <w:bookmarkEnd w:id="8"/>
    </w:p>
    <w:p w14:paraId="4864303B" w14:textId="44217EA1" w:rsidR="008E3F96" w:rsidRDefault="2B286FDA" w:rsidP="6083FABF">
      <w:pPr>
        <w:rPr>
          <w:rFonts w:ascii="Calibri" w:eastAsia="Calibri" w:hAnsi="Calibri" w:cs="Calibri"/>
          <w:color w:val="000000" w:themeColor="text1"/>
        </w:rPr>
      </w:pPr>
      <w:r w:rsidRPr="6083FABF">
        <w:rPr>
          <w:rFonts w:ascii="Calibri" w:eastAsia="Calibri" w:hAnsi="Calibri" w:cs="Calibri"/>
          <w:color w:val="000000" w:themeColor="text1"/>
          <w:lang w:val="de-CH"/>
        </w:rPr>
        <w:t>Der Überlebenstrieb einer Spezies wurde in der Evolutionstheorie elegant aufgenommen. Sie beschrieb es naturwissenschaftlich. Und daher nur wie es in der Natur funktioniert. Wir werden aber noch analysieren, dass der Prozess genereller ist als die Evolution und für fast alle Muster zutrifft. Dafür beschreibe ich als ersten Schritt den evolutionären Prozess</w:t>
      </w:r>
      <w:r w:rsidR="001B1713">
        <w:rPr>
          <w:rStyle w:val="Funotenzeichen"/>
          <w:rFonts w:ascii="Calibri" w:eastAsia="Calibri" w:hAnsi="Calibri" w:cs="Calibri"/>
          <w:color w:val="000000" w:themeColor="text1"/>
          <w:lang w:val="de-CH"/>
        </w:rPr>
        <w:footnoteReference w:id="8"/>
      </w:r>
      <w:r w:rsidRPr="6083FABF">
        <w:rPr>
          <w:rFonts w:ascii="Calibri" w:eastAsia="Calibri" w:hAnsi="Calibri" w:cs="Calibri"/>
          <w:color w:val="000000" w:themeColor="text1"/>
          <w:lang w:val="de-CH"/>
        </w:rPr>
        <w:t>. Mit diesem im Bewusstsein erschliesst sich der Rest einfacher.</w:t>
      </w:r>
    </w:p>
    <w:p w14:paraId="5024C76F" w14:textId="34C5CC3B" w:rsidR="008E3F96" w:rsidRDefault="2B286FDA" w:rsidP="6083FABF">
      <w:pPr>
        <w:rPr>
          <w:rFonts w:ascii="Calibri" w:eastAsia="Calibri" w:hAnsi="Calibri" w:cs="Calibri"/>
          <w:color w:val="000000" w:themeColor="text1"/>
        </w:rPr>
      </w:pPr>
      <w:r w:rsidRPr="6083FABF">
        <w:rPr>
          <w:rFonts w:ascii="Calibri" w:eastAsia="Calibri" w:hAnsi="Calibri" w:cs="Calibri"/>
          <w:color w:val="000000" w:themeColor="text1"/>
          <w:lang w:val="de-CH"/>
        </w:rPr>
        <w:t xml:space="preserve">Gene tragen ein Grossteil der Information in sich von dem was eine Spezies ausmacht. Die Gene bringen die Information von einer Generation zur nächsten, zusammen mit den </w:t>
      </w:r>
      <w:proofErr w:type="spellStart"/>
      <w:r w:rsidRPr="6083FABF">
        <w:rPr>
          <w:rFonts w:ascii="Calibri" w:eastAsia="Calibri" w:hAnsi="Calibri" w:cs="Calibri"/>
          <w:color w:val="000000" w:themeColor="text1"/>
          <w:lang w:val="de-CH"/>
        </w:rPr>
        <w:t>Memes</w:t>
      </w:r>
      <w:proofErr w:type="spellEnd"/>
      <w:r w:rsidRPr="6083FABF">
        <w:rPr>
          <w:rFonts w:ascii="Calibri" w:eastAsia="Calibri" w:hAnsi="Calibri" w:cs="Calibri"/>
          <w:color w:val="000000" w:themeColor="text1"/>
          <w:lang w:val="de-CH"/>
        </w:rPr>
        <w:t xml:space="preserve">. Sie tragen dazu bei, ob ein Exemplar überleben wird oder nicht. Schlussendlich überleben die Gene, die denjenigen Lebewesen gehören, die überleben. Doch was benötigt es, damit so etwas wie Evolution </w:t>
      </w:r>
      <w:r w:rsidRPr="6083FABF">
        <w:rPr>
          <w:rFonts w:ascii="Calibri" w:eastAsia="Calibri" w:hAnsi="Calibri" w:cs="Calibri"/>
          <w:color w:val="000000" w:themeColor="text1"/>
          <w:lang w:val="de-CH"/>
        </w:rPr>
        <w:lastRenderedPageBreak/>
        <w:t>geschehen kann? Der Informationsspeicher muss sich weiterentwickeln und wird daher in der Evolution aufmerksam betrachtet. (Kein Wunder, reduzieren Evolutionsbiologen gerne mal die ganze Evolution auf die Betrachtung der Gene.)</w:t>
      </w:r>
    </w:p>
    <w:p w14:paraId="7C01AE77" w14:textId="2AD25820" w:rsidR="008E3F96" w:rsidRDefault="2B286FDA" w:rsidP="6083FABF">
      <w:pPr>
        <w:rPr>
          <w:rFonts w:ascii="Calibri" w:eastAsia="Calibri" w:hAnsi="Calibri" w:cs="Calibri"/>
          <w:color w:val="000000" w:themeColor="text1"/>
        </w:rPr>
      </w:pPr>
      <w:r w:rsidRPr="6083FABF">
        <w:rPr>
          <w:rFonts w:ascii="Calibri" w:eastAsia="Calibri" w:hAnsi="Calibri" w:cs="Calibri"/>
          <w:color w:val="000000" w:themeColor="text1"/>
          <w:lang w:val="de-CH"/>
        </w:rPr>
        <w:t>Zusätzlich benötigt es einen Richter. Jemand, der bestimmt: «Du darfst leben.» «Du nicht.» Bei der Evolution ist das die Umwelt. Die Information muss einen Einfluss auf das Urteil des Richters haben. Also die Gene beeinflussen wesentlich, wie sich ein Lebewesen verhält und wie es aussieht. Dieses Verhalten beeinflusst wiederum das Urteil des Richters. Wenn die Gene ein Lebewesen angepasster machen, dann überlebt es eher.  Dazu kommt noch die Dynamik, dass sich der Richter auch verändert. Die Umwelt verändert sich beispielsweise. In einer Welt ohne Sauerstoff florieren andere Gene als bei einer mit Sauerstoff.</w:t>
      </w:r>
    </w:p>
    <w:p w14:paraId="5390525F" w14:textId="452B46B8" w:rsidR="008E3F96" w:rsidRDefault="2B286FDA" w:rsidP="6083FABF">
      <w:pPr>
        <w:rPr>
          <w:rFonts w:ascii="Calibri" w:eastAsia="Calibri" w:hAnsi="Calibri" w:cs="Calibri"/>
          <w:color w:val="000000" w:themeColor="text1"/>
        </w:rPr>
      </w:pPr>
      <w:r w:rsidRPr="6083FABF">
        <w:rPr>
          <w:rFonts w:ascii="Calibri" w:eastAsia="Calibri" w:hAnsi="Calibri" w:cs="Calibri"/>
          <w:color w:val="000000" w:themeColor="text1"/>
          <w:lang w:val="de-CH"/>
        </w:rPr>
        <w:t>Die Information muss folglich in der Lage sein sich langsam anzupassen. Das ‹langsam› ist ein relevantes Detail, da nicht mehr von demselben Gen gesprochen werden kann, wenn es sich zu schlagartig verändert. Es muss in diesem Fall von einem neuen Gen gesprochen werden. Das sich langsam verändern garantiert auch, dass Errungenschaften nicht wieder verloren gehen. Die Änderungen können, müssen aber nicht, zielgerichtet sein. Bei der Evolution sind sie das nicht. Das Gen mutiert selbständig und der Richter entscheidet, dann welche Mutation überleben darf.</w:t>
      </w:r>
    </w:p>
    <w:p w14:paraId="46F02965" w14:textId="30C35847" w:rsidR="008E3F96" w:rsidRDefault="2B286FDA" w:rsidP="2B286FDA">
      <w:pPr>
        <w:rPr>
          <w:rFonts w:ascii="Calibri" w:eastAsia="Calibri" w:hAnsi="Calibri" w:cs="Calibri"/>
          <w:color w:val="000000" w:themeColor="text1"/>
        </w:rPr>
      </w:pPr>
      <w:r w:rsidRPr="2B286FDA">
        <w:rPr>
          <w:rFonts w:ascii="Calibri" w:eastAsia="Calibri" w:hAnsi="Calibri" w:cs="Calibri"/>
          <w:color w:val="000000" w:themeColor="text1"/>
          <w:lang w:val="de-CH"/>
        </w:rPr>
        <w:t xml:space="preserve">Nochmals auf abstrakter Ebene. Wir brauchen: </w:t>
      </w:r>
    </w:p>
    <w:p w14:paraId="28AD600F" w14:textId="1E7F7DA5" w:rsidR="008E3F96" w:rsidRDefault="2B286FDA" w:rsidP="2B286FDA">
      <w:pPr>
        <w:pStyle w:val="Listenabsatz"/>
        <w:numPr>
          <w:ilvl w:val="0"/>
          <w:numId w:val="1"/>
        </w:numPr>
        <w:rPr>
          <w:rFonts w:eastAsiaTheme="minorEastAsia"/>
          <w:color w:val="000000" w:themeColor="text1"/>
        </w:rPr>
      </w:pPr>
      <w:r w:rsidRPr="2B286FDA">
        <w:rPr>
          <w:rFonts w:ascii="Calibri" w:eastAsia="Calibri" w:hAnsi="Calibri" w:cs="Calibri"/>
          <w:color w:val="000000" w:themeColor="text1"/>
          <w:lang w:val="de-CH"/>
        </w:rPr>
        <w:t>Einen Informationsspeicher</w:t>
      </w:r>
    </w:p>
    <w:p w14:paraId="646FE4C0" w14:textId="4043A23C" w:rsidR="008E3F96" w:rsidRDefault="2B286FDA" w:rsidP="2B286FDA">
      <w:pPr>
        <w:pStyle w:val="Listenabsatz"/>
        <w:numPr>
          <w:ilvl w:val="0"/>
          <w:numId w:val="1"/>
        </w:numPr>
        <w:rPr>
          <w:rFonts w:eastAsiaTheme="minorEastAsia"/>
          <w:color w:val="000000" w:themeColor="text1"/>
        </w:rPr>
      </w:pPr>
      <w:r w:rsidRPr="2B286FDA">
        <w:rPr>
          <w:rFonts w:ascii="Calibri" w:eastAsia="Calibri" w:hAnsi="Calibri" w:cs="Calibri"/>
          <w:color w:val="000000" w:themeColor="text1"/>
          <w:lang w:val="de-CH"/>
        </w:rPr>
        <w:t>Einen Richter</w:t>
      </w:r>
    </w:p>
    <w:p w14:paraId="01CC8294" w14:textId="18F359F1" w:rsidR="008E3F96" w:rsidRDefault="2B286FDA" w:rsidP="2B286FDA">
      <w:pPr>
        <w:pStyle w:val="Listenabsatz"/>
        <w:numPr>
          <w:ilvl w:val="0"/>
          <w:numId w:val="1"/>
        </w:numPr>
        <w:rPr>
          <w:rFonts w:eastAsiaTheme="minorEastAsia"/>
          <w:color w:val="000000" w:themeColor="text1"/>
        </w:rPr>
      </w:pPr>
      <w:r w:rsidRPr="2B286FDA">
        <w:rPr>
          <w:rFonts w:ascii="Calibri" w:eastAsia="Calibri" w:hAnsi="Calibri" w:cs="Calibri"/>
          <w:color w:val="000000" w:themeColor="text1"/>
          <w:lang w:val="de-CH"/>
        </w:rPr>
        <w:t>Information hat Einfluss auf Urteil von Richter</w:t>
      </w:r>
    </w:p>
    <w:p w14:paraId="428C177B" w14:textId="29FAE188" w:rsidR="008E3F96" w:rsidRDefault="2B286FDA" w:rsidP="2B286FDA">
      <w:pPr>
        <w:pStyle w:val="Listenabsatz"/>
        <w:numPr>
          <w:ilvl w:val="0"/>
          <w:numId w:val="1"/>
        </w:numPr>
        <w:rPr>
          <w:rFonts w:eastAsiaTheme="minorEastAsia"/>
          <w:color w:val="000000" w:themeColor="text1"/>
        </w:rPr>
      </w:pPr>
      <w:r w:rsidRPr="2B286FDA">
        <w:rPr>
          <w:rFonts w:ascii="Calibri" w:eastAsia="Calibri" w:hAnsi="Calibri" w:cs="Calibri"/>
          <w:color w:val="000000" w:themeColor="text1"/>
          <w:lang w:val="de-CH"/>
        </w:rPr>
        <w:t>Der Richter ändert sich stetig und nur selten schlagartig</w:t>
      </w:r>
    </w:p>
    <w:p w14:paraId="0B8E0101" w14:textId="5A33F5E2" w:rsidR="008E3F96" w:rsidRDefault="2B286FDA" w:rsidP="2B286FDA">
      <w:pPr>
        <w:pStyle w:val="Listenabsatz"/>
        <w:numPr>
          <w:ilvl w:val="0"/>
          <w:numId w:val="1"/>
        </w:numPr>
        <w:rPr>
          <w:rFonts w:eastAsiaTheme="minorEastAsia"/>
          <w:color w:val="000000" w:themeColor="text1"/>
        </w:rPr>
      </w:pPr>
      <w:r w:rsidRPr="2B286FDA">
        <w:rPr>
          <w:rFonts w:ascii="Calibri" w:eastAsia="Calibri" w:hAnsi="Calibri" w:cs="Calibri"/>
          <w:color w:val="000000" w:themeColor="text1"/>
          <w:lang w:val="de-CH"/>
        </w:rPr>
        <w:t>Information ändert sich stetig.</w:t>
      </w:r>
    </w:p>
    <w:p w14:paraId="2E1D5E7F" w14:textId="175114C4" w:rsidR="008E3F96" w:rsidRDefault="2B286FDA" w:rsidP="59AC10F8">
      <w:pPr>
        <w:rPr>
          <w:rFonts w:ascii="Calibri" w:eastAsia="Calibri" w:hAnsi="Calibri" w:cs="Calibri"/>
          <w:color w:val="000000" w:themeColor="text1"/>
        </w:rPr>
      </w:pPr>
      <w:r w:rsidRPr="59AC10F8">
        <w:rPr>
          <w:rFonts w:ascii="Calibri" w:eastAsia="Calibri" w:hAnsi="Calibri" w:cs="Calibri"/>
          <w:color w:val="000000" w:themeColor="text1"/>
          <w:lang w:val="de-CH"/>
        </w:rPr>
        <w:t>Ich halte es für sinnvoll, diese fünf Punkte etwas genauer zu betrachten. Sie sind ein wichtiger Kern meiner Argumentation. Wünschenswert wäre, wenn du eine Intuition für die Begriffe entwickelst und so die weiteren Punkte verstehst und wenn ich dies nicht erreiche, dann zumindest, dass du einen Ort hast dies nachzulesen.</w:t>
      </w:r>
    </w:p>
    <w:p w14:paraId="4E47C1E7" w14:textId="60C8E105" w:rsidR="008E3F96" w:rsidRPr="00BF46F9" w:rsidRDefault="2B286FDA" w:rsidP="2B286FDA">
      <w:pPr>
        <w:rPr>
          <w:rFonts w:ascii="Calibri" w:eastAsia="Calibri" w:hAnsi="Calibri" w:cs="Calibri"/>
          <w:color w:val="000000" w:themeColor="text1"/>
        </w:rPr>
      </w:pPr>
      <w:r w:rsidRPr="59AC10F8">
        <w:rPr>
          <w:rFonts w:ascii="Calibri" w:eastAsia="Calibri" w:hAnsi="Calibri" w:cs="Calibri"/>
          <w:color w:val="000000" w:themeColor="text1"/>
          <w:lang w:val="de-CH"/>
        </w:rPr>
        <w:t xml:space="preserve">Der Hauptgedanke ist, dass es nicht um Evolution und Gene bzw. Lebewesen gehen muss. Sondern Evolution ist einfach die logische Folge, wenn diese 5 Punkte erfüllt sind. Wo die Grenzen dieses Gesetzes sind, ist der Fantasie überlassen. Ich bin ein Informatiker und sehe, dass künstliche Intelligenz auf diesen Prinzipien aufgebaut sein muss. Aber auch andere Dinge. Sagen wir: die Prozesse in einer Firma. Sie sind irgendwo gespeichert. Der Richter ist die Geschäftsleitung, die bestimmen darf, ob der Prozess bestehen bleibt. Die Richtlinien ändern sich stetig und passen sich an die Gegebenheiten an. Und wenn sie das nicht tun, werden sie irgendwann nutzlos und die Geschäftsführung ersetzt sie. Dieses Beispiel hat nichts mit Genen zu tun und trotzdem verhält sich auch eine Richtlinie nach diesem Gesetz. Anstatt aber eine Unmenge von Beispielen aufzuzählen, gehe ich Punkt für Punkt durch. </w:t>
      </w:r>
      <w:r w:rsidRPr="2B286FDA">
        <w:rPr>
          <w:rFonts w:ascii="Calibri" w:eastAsia="Calibri" w:hAnsi="Calibri" w:cs="Calibri"/>
          <w:color w:val="000000" w:themeColor="text1"/>
          <w:lang w:val="de-CH"/>
        </w:rPr>
        <w:t xml:space="preserve"> </w:t>
      </w:r>
    </w:p>
    <w:sectPr w:rsidR="008E3F96" w:rsidRPr="00BF46F9">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8E62" w14:textId="77777777" w:rsidR="001A786A" w:rsidRDefault="001A786A">
      <w:pPr>
        <w:spacing w:after="0" w:line="240" w:lineRule="auto"/>
      </w:pPr>
      <w:r>
        <w:separator/>
      </w:r>
    </w:p>
  </w:endnote>
  <w:endnote w:type="continuationSeparator" w:id="0">
    <w:p w14:paraId="353903E9" w14:textId="77777777" w:rsidR="001A786A" w:rsidRDefault="001A786A">
      <w:pPr>
        <w:spacing w:after="0" w:line="240" w:lineRule="auto"/>
      </w:pPr>
      <w:r>
        <w:continuationSeparator/>
      </w:r>
    </w:p>
  </w:endnote>
  <w:endnote w:type="continuationNotice" w:id="1">
    <w:p w14:paraId="31244EDE" w14:textId="77777777" w:rsidR="001A786A" w:rsidRDefault="001A78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MU Sans Serif">
    <w:altName w:val="Cambria"/>
    <w:panose1 w:val="00000000000000000000"/>
    <w:charset w:val="00"/>
    <w:family w:val="roman"/>
    <w:notTrueType/>
    <w:pitch w:val="default"/>
  </w:font>
  <w:font w:name="CMU Sans Serif Demi Condensed">
    <w:altName w:val="Cambria"/>
    <w:panose1 w:val="00000000000000000000"/>
    <w:charset w:val="00"/>
    <w:family w:val="roman"/>
    <w:notTrueType/>
    <w:pitch w:val="default"/>
  </w:font>
  <w:font w:name="CMU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9AC10F8" w14:paraId="39E5D723" w14:textId="77777777" w:rsidTr="59AC10F8">
      <w:tc>
        <w:tcPr>
          <w:tcW w:w="3005" w:type="dxa"/>
        </w:tcPr>
        <w:p w14:paraId="3311C4F2" w14:textId="08B6F8D0" w:rsidR="59AC10F8" w:rsidRDefault="59AC10F8" w:rsidP="59AC10F8">
          <w:pPr>
            <w:pStyle w:val="Kopfzeile"/>
            <w:ind w:left="-115"/>
          </w:pPr>
        </w:p>
      </w:tc>
      <w:tc>
        <w:tcPr>
          <w:tcW w:w="3005" w:type="dxa"/>
        </w:tcPr>
        <w:p w14:paraId="4AF635FF" w14:textId="593C6B63" w:rsidR="59AC10F8" w:rsidRDefault="59AC10F8" w:rsidP="59AC10F8">
          <w:pPr>
            <w:pStyle w:val="Kopfzeile"/>
            <w:jc w:val="center"/>
          </w:pPr>
        </w:p>
      </w:tc>
      <w:tc>
        <w:tcPr>
          <w:tcW w:w="3005" w:type="dxa"/>
        </w:tcPr>
        <w:p w14:paraId="2841624A" w14:textId="6D471C0A" w:rsidR="59AC10F8" w:rsidRDefault="59AC10F8" w:rsidP="59AC10F8">
          <w:pPr>
            <w:pStyle w:val="Kopfzeile"/>
            <w:ind w:right="-115"/>
            <w:jc w:val="right"/>
          </w:pPr>
        </w:p>
      </w:tc>
    </w:tr>
  </w:tbl>
  <w:p w14:paraId="77B4C9E3" w14:textId="63CE4F3C" w:rsidR="59AC10F8" w:rsidRDefault="59AC10F8" w:rsidP="59AC10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91446" w14:textId="77777777" w:rsidR="001A786A" w:rsidRDefault="001A786A">
      <w:pPr>
        <w:spacing w:after="0" w:line="240" w:lineRule="auto"/>
      </w:pPr>
      <w:r>
        <w:separator/>
      </w:r>
    </w:p>
  </w:footnote>
  <w:footnote w:type="continuationSeparator" w:id="0">
    <w:p w14:paraId="42EE75AB" w14:textId="77777777" w:rsidR="001A786A" w:rsidRDefault="001A786A">
      <w:pPr>
        <w:spacing w:after="0" w:line="240" w:lineRule="auto"/>
      </w:pPr>
      <w:r>
        <w:continuationSeparator/>
      </w:r>
    </w:p>
  </w:footnote>
  <w:footnote w:type="continuationNotice" w:id="1">
    <w:p w14:paraId="14492F32" w14:textId="77777777" w:rsidR="001A786A" w:rsidRDefault="001A786A">
      <w:pPr>
        <w:spacing w:after="0" w:line="240" w:lineRule="auto"/>
      </w:pPr>
    </w:p>
  </w:footnote>
  <w:footnote w:id="2">
    <w:p w14:paraId="04715A06" w14:textId="639A5351" w:rsidR="007C23F2" w:rsidRPr="007C23F2" w:rsidRDefault="007C23F2" w:rsidP="007C23F2">
      <w:pPr>
        <w:rPr>
          <w:rFonts w:ascii="Calibri" w:eastAsia="Calibri" w:hAnsi="Calibri" w:cs="Calibri"/>
          <w:color w:val="000000" w:themeColor="text1"/>
        </w:rPr>
      </w:pPr>
      <w:r>
        <w:rPr>
          <w:rStyle w:val="Funotenzeichen"/>
        </w:rPr>
        <w:footnoteRef/>
      </w:r>
      <w:r>
        <w:t xml:space="preserve"> </w:t>
      </w:r>
      <w:r w:rsidRPr="2B286FDA">
        <w:rPr>
          <w:rFonts w:ascii="Calibri" w:eastAsia="Calibri" w:hAnsi="Calibri" w:cs="Calibri"/>
          <w:color w:val="000000" w:themeColor="text1"/>
          <w:lang w:val="de-CH"/>
        </w:rPr>
        <w:t>Es sei denn, der Bezug wird in der Zukunft einmal wieder hergestellt.</w:t>
      </w:r>
    </w:p>
  </w:footnote>
  <w:footnote w:id="3">
    <w:p w14:paraId="4A65771F" w14:textId="5332F802" w:rsidR="00BF46F9" w:rsidRPr="00BF46F9" w:rsidRDefault="00BF46F9" w:rsidP="00BF46F9">
      <w:pPr>
        <w:rPr>
          <w:rFonts w:ascii="Calibri" w:eastAsia="Calibri" w:hAnsi="Calibri" w:cs="Calibri"/>
          <w:color w:val="000000" w:themeColor="text1"/>
        </w:rPr>
      </w:pPr>
      <w:r>
        <w:rPr>
          <w:rStyle w:val="Funotenzeichen"/>
        </w:rPr>
        <w:footnoteRef/>
      </w:r>
      <w:r>
        <w:t xml:space="preserve"> </w:t>
      </w:r>
      <w:r w:rsidRPr="2B286FDA">
        <w:rPr>
          <w:rFonts w:ascii="Calibri" w:eastAsia="Calibri" w:hAnsi="Calibri" w:cs="Calibri"/>
          <w:color w:val="000000" w:themeColor="text1"/>
          <w:lang w:val="de-CH"/>
        </w:rPr>
        <w:t>Dies ist also nicht eine Definition abhängig vom Beschreiber.</w:t>
      </w:r>
    </w:p>
  </w:footnote>
  <w:footnote w:id="4">
    <w:p w14:paraId="1C7E13DD" w14:textId="4D7C0A86" w:rsidR="0052682E" w:rsidRPr="0052682E" w:rsidRDefault="0052682E">
      <w:pPr>
        <w:pStyle w:val="Funotentext"/>
      </w:pPr>
      <w:r>
        <w:rPr>
          <w:rStyle w:val="Funotenzeichen"/>
        </w:rPr>
        <w:footnoteRef/>
      </w:r>
      <w:r>
        <w:t xml:space="preserve"> </w:t>
      </w:r>
      <w:r w:rsidRPr="2B286FDA">
        <w:rPr>
          <w:rFonts w:ascii="Calibri" w:eastAsia="Calibri" w:hAnsi="Calibri" w:cs="Calibri"/>
          <w:color w:val="000000" w:themeColor="text1"/>
          <w:sz w:val="22"/>
          <w:szCs w:val="22"/>
          <w:lang w:val="de-CH"/>
        </w:rPr>
        <w:t>Es gibt überabzählbar viele nicht-berechenbare Zahlen, während es nur abzählbar viele berechenbare Zahlen gibt.</w:t>
      </w:r>
    </w:p>
  </w:footnote>
  <w:footnote w:id="5">
    <w:p w14:paraId="27C8A478" w14:textId="25F2756B" w:rsidR="0052682E" w:rsidRPr="0052682E" w:rsidRDefault="0052682E">
      <w:pPr>
        <w:pStyle w:val="Funotentext"/>
      </w:pPr>
      <w:r>
        <w:rPr>
          <w:rStyle w:val="Funotenzeichen"/>
        </w:rPr>
        <w:footnoteRef/>
      </w:r>
      <w:r>
        <w:t xml:space="preserve"> </w:t>
      </w:r>
      <w:r w:rsidRPr="2B286FDA">
        <w:rPr>
          <w:rFonts w:ascii="Calibri" w:eastAsia="Calibri" w:hAnsi="Calibri" w:cs="Calibri"/>
          <w:color w:val="000000" w:themeColor="text1"/>
          <w:sz w:val="22"/>
          <w:szCs w:val="22"/>
          <w:lang w:val="de-CH"/>
        </w:rPr>
        <w:t xml:space="preserve">Für die </w:t>
      </w:r>
      <w:proofErr w:type="spellStart"/>
      <w:proofErr w:type="gramStart"/>
      <w:r w:rsidRPr="2B286FDA">
        <w:rPr>
          <w:rFonts w:ascii="Calibri" w:eastAsia="Calibri" w:hAnsi="Calibri" w:cs="Calibri"/>
          <w:color w:val="000000" w:themeColor="text1"/>
          <w:sz w:val="22"/>
          <w:szCs w:val="22"/>
          <w:lang w:val="de-CH"/>
        </w:rPr>
        <w:t>Informatiker:innen</w:t>
      </w:r>
      <w:proofErr w:type="spellEnd"/>
      <w:proofErr w:type="gramEnd"/>
      <w:r w:rsidRPr="2B286FDA">
        <w:rPr>
          <w:rFonts w:ascii="Calibri" w:eastAsia="Calibri" w:hAnsi="Calibri" w:cs="Calibri"/>
          <w:color w:val="000000" w:themeColor="text1"/>
          <w:sz w:val="22"/>
          <w:szCs w:val="22"/>
          <w:lang w:val="de-CH"/>
        </w:rPr>
        <w:t xml:space="preserve"> und </w:t>
      </w:r>
      <w:proofErr w:type="spellStart"/>
      <w:r w:rsidRPr="2B286FDA">
        <w:rPr>
          <w:rFonts w:ascii="Calibri" w:eastAsia="Calibri" w:hAnsi="Calibri" w:cs="Calibri"/>
          <w:color w:val="000000" w:themeColor="text1"/>
          <w:sz w:val="22"/>
          <w:szCs w:val="22"/>
          <w:lang w:val="de-CH"/>
        </w:rPr>
        <w:t>Philosoph:innen</w:t>
      </w:r>
      <w:proofErr w:type="spellEnd"/>
      <w:r w:rsidRPr="2B286FDA">
        <w:rPr>
          <w:rFonts w:ascii="Calibri" w:eastAsia="Calibri" w:hAnsi="Calibri" w:cs="Calibri"/>
          <w:color w:val="000000" w:themeColor="text1"/>
          <w:sz w:val="22"/>
          <w:szCs w:val="22"/>
          <w:lang w:val="de-CH"/>
        </w:rPr>
        <w:t xml:space="preserve"> sei hier erwähnt: Diese Aussage stimmt nur, wenn ein Computer alle Zahlen berechnen kann, die auch ein Mensch berechnen kann. </w:t>
      </w:r>
      <w:proofErr w:type="spellStart"/>
      <w:proofErr w:type="gramStart"/>
      <w:r w:rsidRPr="2B286FDA">
        <w:rPr>
          <w:rFonts w:ascii="Calibri" w:eastAsia="Calibri" w:hAnsi="Calibri" w:cs="Calibri"/>
          <w:color w:val="000000" w:themeColor="text1"/>
          <w:sz w:val="22"/>
          <w:szCs w:val="22"/>
          <w:lang w:val="de-CH"/>
        </w:rPr>
        <w:t>Materialist:innen</w:t>
      </w:r>
      <w:proofErr w:type="spellEnd"/>
      <w:proofErr w:type="gramEnd"/>
      <w:r w:rsidRPr="2B286FDA">
        <w:rPr>
          <w:rFonts w:ascii="Calibri" w:eastAsia="Calibri" w:hAnsi="Calibri" w:cs="Calibri"/>
          <w:color w:val="000000" w:themeColor="text1"/>
          <w:sz w:val="22"/>
          <w:szCs w:val="22"/>
          <w:lang w:val="de-CH"/>
        </w:rPr>
        <w:t xml:space="preserve"> sollten dem aber tendenziell zustimmen. Dies wäre für eine theoretische Arbeit jedoch ein Punkt, der mehr Aufmerksamkeit bekommen müsste.</w:t>
      </w:r>
    </w:p>
  </w:footnote>
  <w:footnote w:id="6">
    <w:p w14:paraId="0E128682" w14:textId="7FB96B39" w:rsidR="0052682E" w:rsidRPr="0052682E" w:rsidRDefault="0052682E">
      <w:pPr>
        <w:pStyle w:val="Funotentext"/>
        <w:rPr>
          <w:lang w:val="de-CH"/>
        </w:rPr>
      </w:pPr>
      <w:r>
        <w:rPr>
          <w:rStyle w:val="Funotenzeichen"/>
        </w:rPr>
        <w:footnoteRef/>
      </w:r>
      <w:r>
        <w:t xml:space="preserve"> </w:t>
      </w:r>
      <w:r w:rsidRPr="2108E435">
        <w:rPr>
          <w:rFonts w:ascii="Calibri" w:eastAsia="Calibri" w:hAnsi="Calibri" w:cs="Calibri"/>
          <w:color w:val="000000" w:themeColor="text1"/>
          <w:sz w:val="22"/>
          <w:szCs w:val="22"/>
          <w:lang w:val="de-CH"/>
        </w:rPr>
        <w:t xml:space="preserve">Meme ist eine Wortschöpfung von Dawkins aus den Wörtern ‹Gen› und ‹Memory›. Diese Bedeutung </w:t>
      </w:r>
      <w:proofErr w:type="gramStart"/>
      <w:r w:rsidRPr="2108E435">
        <w:rPr>
          <w:rFonts w:ascii="Calibri" w:eastAsia="Calibri" w:hAnsi="Calibri" w:cs="Calibri"/>
          <w:color w:val="000000" w:themeColor="text1"/>
          <w:sz w:val="22"/>
          <w:szCs w:val="22"/>
          <w:lang w:val="de-CH"/>
        </w:rPr>
        <w:t>von Meme</w:t>
      </w:r>
      <w:proofErr w:type="gramEnd"/>
      <w:r w:rsidRPr="2108E435">
        <w:rPr>
          <w:rFonts w:ascii="Calibri" w:eastAsia="Calibri" w:hAnsi="Calibri" w:cs="Calibri"/>
          <w:color w:val="000000" w:themeColor="text1"/>
          <w:sz w:val="22"/>
          <w:szCs w:val="22"/>
          <w:lang w:val="de-CH"/>
        </w:rPr>
        <w:t xml:space="preserve"> meint Ideen, die über Generationen weitergegeben werden und evolutionäres Verhalten manifestieren.</w:t>
      </w:r>
    </w:p>
  </w:footnote>
  <w:footnote w:id="7">
    <w:p w14:paraId="6447BBB9" w14:textId="5325B083" w:rsidR="001B1713" w:rsidRPr="001B1713" w:rsidRDefault="001B1713">
      <w:pPr>
        <w:pStyle w:val="Funotentext"/>
      </w:pPr>
      <w:r>
        <w:rPr>
          <w:rStyle w:val="Funotenzeichen"/>
        </w:rPr>
        <w:footnoteRef/>
      </w:r>
      <w:r>
        <w:t xml:space="preserve"> </w:t>
      </w:r>
      <w:r w:rsidRPr="2B286FDA">
        <w:rPr>
          <w:rFonts w:ascii="Calibri" w:eastAsia="Calibri" w:hAnsi="Calibri" w:cs="Calibri"/>
          <w:color w:val="000000" w:themeColor="text1"/>
          <w:sz w:val="22"/>
          <w:szCs w:val="22"/>
          <w:lang w:val="de-CH"/>
        </w:rPr>
        <w:t>Nach Parsons</w:t>
      </w:r>
    </w:p>
  </w:footnote>
  <w:footnote w:id="8">
    <w:p w14:paraId="5403C738" w14:textId="0D2A6FE6" w:rsidR="001B1713" w:rsidRPr="001B1713" w:rsidRDefault="001B1713">
      <w:pPr>
        <w:pStyle w:val="Funotentext"/>
      </w:pPr>
      <w:r>
        <w:rPr>
          <w:rStyle w:val="Funotenzeichen"/>
        </w:rPr>
        <w:footnoteRef/>
      </w:r>
      <w:r>
        <w:t xml:space="preserve"> </w:t>
      </w:r>
      <w:r w:rsidRPr="2B286FDA">
        <w:rPr>
          <w:rFonts w:ascii="Calibri" w:eastAsia="Calibri" w:hAnsi="Calibri" w:cs="Calibri"/>
          <w:color w:val="000000" w:themeColor="text1"/>
          <w:sz w:val="22"/>
          <w:szCs w:val="22"/>
          <w:lang w:val="de-CH"/>
        </w:rPr>
        <w:t>Diese ist weder 100 % korrekt noch 100 % aktuell. Es ist einfach aus meinem Verständnis heraus. Es geht, wie schon die ganze Zeit, darum, die richtigen Gedanken im Kopf des Lesers auszulösen und nicht korrekt zu sein.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9AC10F8" w14:paraId="3FD526B9" w14:textId="77777777" w:rsidTr="59AC10F8">
      <w:tc>
        <w:tcPr>
          <w:tcW w:w="3005" w:type="dxa"/>
        </w:tcPr>
        <w:p w14:paraId="2B1856C2" w14:textId="4F20D381" w:rsidR="59AC10F8" w:rsidRDefault="59AC10F8" w:rsidP="59AC10F8">
          <w:pPr>
            <w:pStyle w:val="Kopfzeile"/>
            <w:ind w:left="-115"/>
          </w:pPr>
        </w:p>
      </w:tc>
      <w:tc>
        <w:tcPr>
          <w:tcW w:w="3005" w:type="dxa"/>
        </w:tcPr>
        <w:p w14:paraId="353CCB02" w14:textId="67CC77C5" w:rsidR="59AC10F8" w:rsidRDefault="59AC10F8" w:rsidP="59AC10F8">
          <w:pPr>
            <w:pStyle w:val="Kopfzeile"/>
            <w:jc w:val="center"/>
          </w:pPr>
        </w:p>
      </w:tc>
      <w:tc>
        <w:tcPr>
          <w:tcW w:w="3005" w:type="dxa"/>
        </w:tcPr>
        <w:p w14:paraId="241AE31D" w14:textId="725B18CD" w:rsidR="59AC10F8" w:rsidRDefault="59AC10F8" w:rsidP="59AC10F8">
          <w:pPr>
            <w:pStyle w:val="Kopfzeile"/>
            <w:ind w:right="-115"/>
            <w:jc w:val="right"/>
          </w:pPr>
        </w:p>
      </w:tc>
    </w:tr>
  </w:tbl>
  <w:p w14:paraId="5D9959E9" w14:textId="37DC1B2C" w:rsidR="59AC10F8" w:rsidRDefault="59AC10F8" w:rsidP="59AC10F8">
    <w:pPr>
      <w:pStyle w:val="Kopfzeile"/>
    </w:pPr>
  </w:p>
</w:hdr>
</file>

<file path=word/intelligence2.xml><?xml version="1.0" encoding="utf-8"?>
<int2:intelligence xmlns:int2="http://schemas.microsoft.com/office/intelligence/2020/intelligence" xmlns:oel="http://schemas.microsoft.com/office/2019/extlst">
  <int2:observations>
    <int2:textHash int2:hashCode="jR4zao3GsFhEi/" int2:id="93tGstpG">
      <int2:state int2:type="AugLoop_Text_Critique" int2:value="Rejected"/>
    </int2:textHash>
    <int2:textHash int2:hashCode="mczeUG+1NTg4JT" int2:id="CZDV40NM">
      <int2:state int2:type="LegacyProofing" int2:value="Rejected"/>
    </int2:textHash>
    <int2:textHash int2:hashCode="LNdIS8GxX8z/gi" int2:id="JaNg1IkF">
      <int2:state int2:type="LegacyProofing" int2:value="Rejected"/>
    </int2:textHash>
    <int2:textHash int2:hashCode="7cHwweIuaz8tD1" int2:id="NXeR6x7V">
      <int2:state int2:type="LegacyProofing" int2:value="Rejected"/>
    </int2:textHash>
    <int2:textHash int2:hashCode="HXkR9/tPY1kwQv" int2:id="NbLedfCx">
      <int2:state int2:type="LegacyProofing" int2:value="Rejected"/>
    </int2:textHash>
    <int2:textHash int2:hashCode="lJ8vb4+SBpSg/p" int2:id="THaxuIHR">
      <int2:state int2:type="LegacyProofing" int2:value="Rejected"/>
    </int2:textHash>
    <int2:textHash int2:hashCode="PqKqIzOiejOGpc" int2:id="YDFjGaF7">
      <int2:state int2:type="LegacyProofing" int2:value="Rejected"/>
    </int2:textHash>
    <int2:textHash int2:hashCode="84VFRiJrcHnxvH" int2:id="iICUJ2Hv">
      <int2:state int2:type="LegacyProofing" int2:value="Rejected"/>
    </int2:textHash>
    <int2:textHash int2:hashCode="8XRv0JfPTytwKC" int2:id="jP7WPqSk">
      <int2:state int2:type="LegacyProofing" int2:value="Rejected"/>
    </int2:textHash>
    <int2:textHash int2:hashCode="PoBlBb62aGBXFM" int2:id="jUTSIijQ">
      <int2:state int2:type="LegacyProofing" int2:value="Rejected"/>
    </int2:textHash>
    <int2:textHash int2:hashCode="HKFkJ6F3G45Ge0" int2:id="lSJlmMSa">
      <int2:state int2:type="LegacyProofing" int2:value="Rejected"/>
    </int2:textHash>
    <int2:textHash int2:hashCode="HEePHnyyRxH2z+" int2:id="m4wVLn5r">
      <int2:state int2:type="LegacyProofing" int2:value="Rejected"/>
    </int2:textHash>
    <int2:textHash int2:hashCode="Ee0088tjutzXAF" int2:id="pKs8fTyv">
      <int2:state int2:type="LegacyProofing" int2:value="Rejected"/>
    </int2:textHash>
    <int2:textHash int2:hashCode="IpScMCP9OM2+En" int2:id="qQP7fNdK">
      <int2:state int2:type="LegacyProofing" int2:value="Rejected"/>
    </int2:textHash>
    <int2:textHash int2:hashCode="VkT5cEEV7PdRXv" int2:id="rEpXrb8V">
      <int2:state int2:type="LegacyProofing" int2:value="Rejected"/>
    </int2:textHash>
    <int2:textHash int2:hashCode="I/aZXvp8ypB6JL" int2:id="sQyVVYHp">
      <int2:state int2:type="LegacyProofing" int2:value="Rejected"/>
    </int2:textHash>
    <int2:textHash int2:hashCode="8inUNft7jIdbMA" int2:id="tk6dRk7Z">
      <int2:state int2:type="LegacyProofing" int2:value="Rejected"/>
    </int2:textHash>
    <int2:textHash int2:hashCode="tvsTEXV4oU1E5C" int2:id="uLuJGfhS">
      <int2:state int2:type="LegacyProofing" int2:value="Rejected"/>
    </int2:textHash>
    <int2:textHash int2:hashCode="3DyNC+k7Jo1nj8" int2:id="wOnz50JL">
      <int2:state int2:type="LegacyProofing" int2:value="Rejected"/>
    </int2:textHash>
    <int2:textHash int2:hashCode="/6Zwb/ISenSZcw" int2:id="zwzDQmr7">
      <int2:state int2:type="LegacyProofing" int2:value="Rejected"/>
    </int2:textHash>
    <int2:bookmark int2:bookmarkName="_Int_UL4NaOsX" int2:invalidationBookmarkName="" int2:hashCode="I45NeQF9N17se5" int2:id="2gC9vDRN">
      <int2:state int2:type="LegacyProofing" int2:value="Rejected"/>
    </int2:bookmark>
    <int2:bookmark int2:bookmarkName="_Int_mnU56Yss" int2:invalidationBookmarkName="" int2:hashCode="b4b5MwhqR5tuWy" int2:id="3qkn9q53">
      <int2:state int2:type="LegacyProofing" int2:value="Rejected"/>
    </int2:bookmark>
    <int2:bookmark int2:bookmarkName="_Int_HrAuaKuu" int2:invalidationBookmarkName="" int2:hashCode="GETMihfl3DrITE" int2:id="4oTTbT7J">
      <int2:state int2:type="LegacyProofing" int2:value="Rejected"/>
    </int2:bookmark>
    <int2:bookmark int2:bookmarkName="_Int_ObWybCRT" int2:invalidationBookmarkName="" int2:hashCode="vrq7YvrMuEpd9I" int2:id="Bv7tyaRs">
      <int2:state int2:type="LegacyProofing" int2:value="Rejected"/>
    </int2:bookmark>
    <int2:bookmark int2:bookmarkName="_Int_gmlLWsBF" int2:invalidationBookmarkName="" int2:hashCode="i7vmtG6qXrYDCW" int2:id="Clx8o43Z">
      <int2:state int2:type="LegacyProofing" int2:value="Rejected"/>
    </int2:bookmark>
    <int2:bookmark int2:bookmarkName="_Int_heDTStET" int2:invalidationBookmarkName="" int2:hashCode="HF4G/JVtRHig2+" int2:id="Cqzw9a6c">
      <int2:state int2:type="LegacyProofing" int2:value="Rejected"/>
    </int2:bookmark>
    <int2:bookmark int2:bookmarkName="_Int_8EEamT4E" int2:invalidationBookmarkName="" int2:hashCode="jVqhKYrp1kDgsX" int2:id="DG17N0Qj">
      <int2:state int2:type="LegacyProofing" int2:value="Rejected"/>
    </int2:bookmark>
    <int2:bookmark int2:bookmarkName="_Int_6Rb5b1Ei" int2:invalidationBookmarkName="" int2:hashCode="2l8feEoR8STHUv" int2:id="IlyPd1lS">
      <int2:state int2:type="LegacyProofing" int2:value="Rejected"/>
    </int2:bookmark>
    <int2:bookmark int2:bookmarkName="_Int_z1fecGbk" int2:invalidationBookmarkName="" int2:hashCode="u8zfLvsztS5snQ" int2:id="VLAzaXX9">
      <int2:state int2:type="LegacyProofing" int2:value="Rejected"/>
    </int2:bookmark>
    <int2:bookmark int2:bookmarkName="_Int_ih8tzZl6" int2:invalidationBookmarkName="" int2:hashCode="VuDUePoVFJamQG" int2:id="W1k1JmkI">
      <int2:state int2:type="LegacyProofing" int2:value="Rejected"/>
    </int2:bookmark>
    <int2:bookmark int2:bookmarkName="_Int_j0NOQZo4" int2:invalidationBookmarkName="" int2:hashCode="xdsfQxrP+uFc5p" int2:id="XE66p21s">
      <int2:state int2:type="LegacyProofing" int2:value="Rejected"/>
    </int2:bookmark>
    <int2:bookmark int2:bookmarkName="_Int_Xzrg9XN3" int2:invalidationBookmarkName="" int2:hashCode="eapgxpDlv3BR0u" int2:id="XLQrAHxc">
      <int2:state int2:type="LegacyProofing" int2:value="Rejected"/>
    </int2:bookmark>
    <int2:bookmark int2:bookmarkName="_Int_mAezwfoC" int2:invalidationBookmarkName="" int2:hashCode="wVZO98TD8KpE7m" int2:id="XdE8Q8pC">
      <int2:state int2:type="LegacyProofing" int2:value="Rejected"/>
    </int2:bookmark>
    <int2:bookmark int2:bookmarkName="_Int_aXeYEpqg" int2:invalidationBookmarkName="" int2:hashCode="wNObwzhChBFd7f" int2:id="bJns8A8A">
      <int2:state int2:type="LegacyProofing" int2:value="Rejected"/>
    </int2:bookmark>
    <int2:bookmark int2:bookmarkName="_Int_pbalhoQy" int2:invalidationBookmarkName="" int2:hashCode="sSyWHKLUU+xFPB" int2:id="f555XwCl">
      <int2:state int2:type="LegacyProofing" int2:value="Rejected"/>
    </int2:bookmark>
    <int2:bookmark int2:bookmarkName="_Int_TVbXfTMQ" int2:invalidationBookmarkName="" int2:hashCode="m7y3Ez/6zDrtpK" int2:id="ft9zxwMc">
      <int2:state int2:type="LegacyProofing" int2:value="Rejected"/>
    </int2:bookmark>
    <int2:bookmark int2:bookmarkName="_Int_U4OyHGG3" int2:invalidationBookmarkName="" int2:hashCode="3gT6Din5s14kkF" int2:id="i3FwKvhM">
      <int2:state int2:type="LegacyProofing" int2:value="Rejected"/>
    </int2:bookmark>
    <int2:bookmark int2:bookmarkName="_Int_oNIHFmkX" int2:invalidationBookmarkName="" int2:hashCode="UMwVQOf6CyQtZb" int2:id="mocwtgfM">
      <int2:state int2:type="LegacyProofing" int2:value="Rejected"/>
    </int2:bookmark>
    <int2:bookmark int2:bookmarkName="_Int_WKR6upzy" int2:invalidationBookmarkName="" int2:hashCode="ru6i5zapGQQ785" int2:id="q5RWSOC2">
      <int2:state int2:type="LegacyProofing" int2:value="Rejected"/>
    </int2:bookmark>
    <int2:bookmark int2:bookmarkName="_Int_nPt1L2VZ" int2:invalidationBookmarkName="" int2:hashCode="vrq7YvrMuEpd9I" int2:id="vfjDZyaC">
      <int2:state int2:type="LegacyProofing" int2:value="Rejected"/>
    </int2:bookmark>
    <int2:bookmark int2:bookmarkName="_Int_MdOQUGze" int2:invalidationBookmarkName="" int2:hashCode="0RtcfPn+SLT4oy" int2:id="yYGg2l5A">
      <int2:state int2:type="LegacyProofing" int2:value="Rejected"/>
    </int2:bookmark>
  </int2:observations>
  <int2:intelligenceSettings/>
  <int2:onDemandWorkflows>
    <int2:onDemandWorkflow int2:type="SimilarityCheck" int2:paragraphVersions="2BB8DAD2-33723E98 1125C1FF-619560AE 7632C60A-743E398E 30E30FDA-61753B76 3DF6296E-069BE81F 5C684867-3E8AC893 46FCEF94-193445D5 4F8BACE5-65FC0A24 06E94A81-6A9CBA5C 3A841375-26FB059C 34F27909-0CE3AE22 0B05E725-2F724CA6 69CA191C-68C7B828 5B582379-66A6F5D6 7BEFA2D5-19D48463 6B001B4E-06AB202E 5A16912F-4154D723 7CE50BFD-099E7ECC 077D7894-5C94EE53 1671D4E7-745E270B 12E5B7C3-1A010C36 4DA5FF96-2546060E 0DCAD67A-19A692C4 4F61CC90-4398E954 2AAB31F5-57708FF3 55022C4E-7EF82D80 66ABB5BA-1A48864B 4C67221D-28126596 11FBB938-0B6A08CA 0E6659F9-737AF075 618839CD-68EF8410 7E72325F-1FA068EE 38A8D134-7BE0668A 720DC916-5BBEAB69 676B28EE-494B6FFB 5F40540D-4BC9A741 1C4E69F3-45D9D4E7 12263CDC-4E79E839 1A075184-7F5EA077 39B9D0B2-0518C1B8 2A2FBB89-1E7E0145 6947B5EC-285E48B8 107F8FE4-4758AE63 180C9B3D-6091496D 7D2C2381-069F2138 55ECB32D-44AADE3C 404A3AA4-77A218C0 5490B0E6-54A63756 00506994-758C3163 6DB13547-3CF6DB46 0A7ED256-74368DB1 0AE7C4B9-01E59BA7 30D1470F-57A960F7 3EC0461F-7FD9BC39 3D58F473-59AA7BF4 6AAD5B5E-6CBCCE7E 5240A16E-57C25737 70642C55-45049B72 745E9475-1D039645 45F25AD3-4973A75E 315617AE-7693AC7C 62451F49-6431B463 561504C6-309A2434 6C7A2798-25EE7470 4A71AD12-242C286C 23985A3D-009491A3 1D5CCD47-7516CC76 7454B408-203A2516 7AFF4AFA-420F13F6 689D458A-5E4AFBB3 37DC09E0-2CE144B7 1A0E1263-073ED50C 2887F454-6B4303FC 1B8D5CB5-2C75E8EC 215B5A9E-22511238 11FDBB14-40C22012 135272B6-7999E401 61B9F8AB-7667C4E3 1E8E2307-5E234FAB 35B92480-3B5607F2 445B103E-57B91787 4F07EFC7-613D9252 41F99DC2-1F9686B7 17BF7575-1BA774B7 61FDFBF7-74BAC1A0 66991884-2B5A1EAA 29697D81-2648316B 397E41A1-5B6A607A 25114DA3-67741C6C 08E9F403-6A28B7D2 2162537A-3CE25587 1FF892BC-5C504FBF 5B7BCF3D-3FD8D7C5 60148888-2C875317 390B1C94-60174FF7 1094D5D7-6E00733C 00CD99DC-59B5A627 612F1459-5DF463B3 3B20DE24-2DE2302F 5C5372D3-3718E40D 14117B73-54DE7D50 643A5C7F-442E1905 458D5D3D-7E26C0A5 416D238E-01D8F821 5E735721-244C8186 54B6465D-04784F0A 4B5CDB9E-6784F6A6 10ADEF58-3B402185 1512426B-679E40FB 1E49F9B4-22264210 6603D0B6-5E8329EF 256723C1-7313B11A 504881E0-1C543546 2B53C8AC-7DBE3084 02324DBC-7717CEB5 728BF714-3F1E22C3 2CAE4E6E-498F5570 0A2C207E-622E99D4 21245DD1-5FF028AA 0933143E-4608BAE3 56D4E64B-46731AE5 21E109CB-0FA4CC1A 4A867404-0BA208F1 5E4FDF8C-75EA0615 55AEC5DE-24536896 60F2F1E5-648FC6DB 568505DF-78110AD3 4AA387D8-771963ED 6681BFD5-12006E52 14796006-5825495D 2E539BD2-329236BC 057F1625-7C46DB22 793ECEBF-50479848 2D061DA5-521A7526 4D4415B5-7560BC28 3513E6F9-72AFF7AF 01298209-701AE160 26AC2B86-44F728AA 753915F6-3B4E53AD 6A172C2F-20AC90AB 4A4F3C67-41C4BBF0 4EEADA99-38C10421 0817C375-769A417C 0F8F0F27-09FD1E64 4F0D0EB5-185AF2F8 25E8E03C-3211163A 5D1A4303-040CF83A 765F8B16-5842383E 76731DA3-48027E83 41708E07-05A36B36 1FB52535-23B0322F 79D0CD13-51B6FDA0 4BC2DF35-0505A54B 4864303B-3769228A 134EE30E-5D33429E 5024C76F-6178860B 7C01AE77-238DF7CB 5390525F-5F335F45 46F02965-30C35847 28AD600F-1E7F7DA5 646FE4C0-4043A23C 01CC8294-18F359F1 428C177B-29FAE188 0B8E0101-5A33F5E2 2E1D5E7F-315A19C3 794CFAF4-6114D983 174D7BF4-2AA905C1 5F57FB32-3277DDFA 2ADD7BE3-66344151 06C9864D-1CCC8D1A 0F965AF1-2DC725BF 0BD7EF8C-0DE437B5 6D9BEEE6-5AF94D15 300759A1-0FE07719 79CFF3E0-204C230B 2DFF601F-56C95039 29B8DC81-5073CFC9 6F15EEC5-7C9F86BA 035448AC-3E8E730B 5F1C1EB5-79ACCEF9 1E13258A-28C47F50 0C92CA10-0817556A 791147FF-78872F04 3A091DEB-65AE4098 668C66C8-16C880B8 4BE63334-519443D1 6F6D7855-76A36759 47946459-11C0F6B4 7A6EC415-14B932ED 5F404819-1C0E2893 747983E7-1649AE70 26E93D9D-18979027 741354B9-6FCE8793 63A58143-270A5A54 11E0B01A-6C1F6F9C 622C45F2-6A4E3D15 266129F6-0DF2A838 46CF80C2-1DB3AA17 19175B5F-0D90052D 13E9A1C0-6A78CB19 52BE26FA-614D7778 1553A7B0-7C892722 456FD3B6-2EBD3849 05F3C9E6-1B47A71E 59E36A9B-7C323774 59729746-1C5DCF1D 44C70998-04482A80 31DEA379-1F23FA81 23B7BE52-4E3E00EA 544F75E3-526BD5EF 4DB30D3C-5EE2B385 077AE9CE-777F1EC2 2F61158E-50AECCD3 1C49BCEA-55F297F8 1F59BA36-62D487E6 1494D7E3-5FB6A3F7 524862C0-6CFA3F56 1551B5D7-1D96787A 6710A7FF-1302180A 65E4D9F7-2F7AF0F4 7E767EC3-669DC7EB 18022BE4-452C4549 632D231C-1A23CFEC 0269C5BA-25DC89A4 1381A788-37D16E20 30011B70-71C8DDD4 15AF13CA-00FAEF22 0B3328EA-5B4DC930 1084E2DE-2463E22D 20CC178C-4A0E2B3F 6757AA8E-77BD5F04 28F6207D-2F7F4099 766A255D-6715AFE7 22DC2AEE-7CFD5532 13504C33-2539CFB4 43670372-61B924CC 13E58154-02EB2913 0468BAAE-30A292C4 1D2F88BD-4C27D6EB 2449F641-2F904E94 623024F7-46D97958 19575139-1D5814C2 5E258B25-3E01945E 662EBCDF-4DE20F08 3653AAA1-3B44B18C 0B0D2A76-5D5A70DD 5A143B38-541CF7AD 1D63FD2A-1FD7D3E0 57C46F20-3CD029ED 409F6FC5-3937BE9C 7A4F616D-5EF69E30 0AACEF8E-163FDF22 4DF72541-3C60610B 5F0EF1A7-69FBC899 52C18639-7F4B60B1 3D68DE02-14F2670E 27EAE9F4-24B59250 74AFC632-559F2994 629E09BD-235CE1FC 2F6470A6-1BE80A15 43FF73C2-15853853 2628D930-7D5B18AB 576FEEDC-543BDBED 7C81A4FF-414ED3D2 5E67531F-7295CBEF 1B4ECF08-24A5AFD5 048B83DC-69B159CA 6CCE77F1-16027B7F 620A2D13-1635A69D 6D2ED5D0-13C4E4ED 7083D2A3-5635D91F 3D3EBC78-4125213E 08150E10-7A2C9F68 755F3C48-13199E7F 66C721C5-3D221868 2F5EF27C-7BBA3E9F 204A1B9A-3D85F5A6 19724229-68FA6B01 4792D6EA-3DA126A8 2B0550A3-50CF0AD8 3F5EA65A-4BA99FC2 4BFBF838-192A1084 008E1A17-6FB3113E 51A27D14-48625D8B 555E51EA-3012B79F 61303367-41AE136D 69ED4613-6917CBD1 481FCD38-54C7B3FF 1328E59F-4F9036F6 49415761-143B0ED7 1B65F54E-7EC6509B 26E75D96-2EFBB36A 18325316-0BA34EB7 3E516256-1D2BD878 48F5908F-34E227B9 7F05AA59-1FD18EE5 072D49C9-38FAA644 37D62AD6-523F76C1 00910C16-3406C9F7 6E9C319F-4BF6CBD2 2B6E0F2C-3FC0727D 73914F2C-4A05CA4F 320849CE-68B5B857 3A248688-66F1B33E 1F40D324-0212A8B8 2B5D5FC7-2BEE2E2B 65D80E41-1E75B62E 11BEACB2-6981FBB8 64FAB0A4-1605C146 3ED8A327-6E99A711 52616673-5349135A 55A24278-0B197975 07038A85-236AF65A 3CB1620F-436876A2 0745036D-34BFACC9 1B9E99C4-7F1919C8 188F0601-7E3329EA 0DCA172D-1ADE7BDB 7877A0FD-31A95939 7FF5E5BA-69A48D2A 2B4DC1B2-089B5581 3210FF37-4497D702 695E7366-1873BC12 13C0C2AD-369F98A0 3CAA11E0-743059F8 7DE9F2EF-5FDD246A 1905B80E-5D73B3B7 7538771D-7CB4DD46 196C1CEE-645285BA 12C69DDC-7ED3C8D3 10732A11-0EAF9994 521CC709-062FFE45 6694C3B6-3976FDD1 63385DFF-533D9365 55ED9DCA-6D5B3865 7A21F3A2-31F84570 2BD0F874-3E393DF8 0CF09727-4C09292B 317BE280-154AEE89 0AECC7B6-6FCD7F02 61C0433B-599141E7 1FA284F3-7B4E046C 321D2FD4-39595E24 3E6E4812-36F14D1C 2C46CADC-1ACB8D43 73D353EE-23946010 3D0FCED6-2F9F88CC 4F73DE8A-684D7BAE 3BCDB1CF-0D1089EE 121DE14E-475F029D 6FA50335-79B51D0A 73F80C96-1F5264F9 3AB72C7A-5C96663B 02D1D50A-2AD4B60C 3C5D60D1-5F277ADD 1D016A54-4431A192 657A0090-5D387069 43E5C291-0EDCE740 0797849F-5FB271FF 5C618C29-1670303E 52BA0F1F-3E7CE53C 7A95D088-1BB862B7 1858B7A2-2C4D8CB9 740AFB1D-5DC63AE5 76AAE593-373368FB 52270629-2BE9AEDC 28FA8A2D-405508EE 371E15C6-3D5BB1C6 25367700-59A2F4A3 50E33F99-2A48B05F 7EAFE6BA-4D3CA6D3 350F8469-3EFE6123 16D79A34-55645BF6 07C38DFC-24729F17 1663974E-1CFC0038 3FED60FB-2DDED197 450B9CD3-52EB1378 468F1B37-065E6E33 4F0159FA-03350029 354971E3-3F768873 429D7D70-23FF3620 00B09B0E-41E96541 7E87A3F9-1381ED09 78FEB3E3-5E4CEE76 5DEFF883-0D54DF0D 0EA683B1-6D7D3ED8 3DC7CB6D-7FC9FA1F 058F8873-025DC07C 02776B8C-30514C89 656C3488-7723B95B 7E06BB17-22365F8E 6AE30DF6-7222242F 1C98CC9C-125E0140 2681FF6F-5EACB974 36FDD3E3-1277C760 46599F82-37FDE70F 121661F3-27374ED5 365563A6-49302B84 0121C944-7054912A 56B034C3-0F433513 1155265C-2529B2BA 67CBB338-61B1EDF7 339E4BA5-27F29287 07F50206-230F3CD0 1CB58340-009B66C6 620F060C-2D37A28B 6A9A411D-6AE25E63 2F6A905B-27441605 557766B5-7EAD6BCC 4DBDDE4B-1057A8E3 6C0DDA95-2A8BBE26 5CCF8E36-7C3D056B 7E5745EC-6272E224 57A9055B-255A71C9 7DC5489A-7BEBD338 1BAD381C-5D6EDBA0 083D95FE-5D32094A 75A8ADD7-71B2054C 23DAF8A1-79653E48 17380116-7EDD3097 23CFF09E-34818B9E 5338590D-242DD703 07ABE8A2-3C002D3D 2C130264-2011B939 77F33884-67630AFD 187CB9F5-0A9F1A41 1F9ACD40-715BA3BC 092347C0-618BA445 3117EF78-32225371 390289BA-3196A009 1D007E40-72D23E52 72FFA252-3F9EFB9D 64D8C523-708E0B05 35B92D75-7E441698 3E41D5CE-4FCE86DA 7B8C862F-243D4C80 1A34A5AB-01887B11 27DBB15E-7E1936F5 3892BAA0-3C3B154A 36A650DF-79240FC5 3EF56BC3-21290C27 3A439DB3-23888DA4 11A2E371-742A74E5 4C28841E-66EF04AB 6CE23113-1FFCC7F0 2D074FD3-24CFC3FA 18616A15-31425729 303A5A0C-292520D6 6C249EA0-0A722C46 36037B1B-404015C4 070E16E1-1694DB44 5AF11B42-59D7EF75 78F7C651-3FA1FB32 0E4C98CE-69169A45 3AE72117-491A6923 2FAF0E22-1338F174 032BA00E-109A1BAF 5F82DECC-50D22831 69914709-49992FB5 3CC4C096-7DF9A3D9 0186D58D-3EB25425 5DECA2D2-5804351A 0BD948F1-753C5727 62F5BF3C-4E69AE30 3431B094-520AECA1 50B0D623-4C97F411 4CB955FE-73C5BFFC 11A4CDB7-73A40421 7B0860B0-21ABA5A7 3BB69994-4D4C2233 2925AE99-63F96B53 15883D31-4E976709 35CCDC05-10E70C91 6D1383DB-16F9BF90 4BCC9FC5-25217A04 7C90DD20-09E3850B 3B68592A-24E44C90 01F556EC-0063D706 67A15680-765F4510 4485C271-2AB8CBAD 6DA2368F-5FF018B8 50B05C7C-440D5FD3 7EB81213-29270C14 7916C623-3D6F407A 23ABCD25-375BFAAB 59F76E50-214E7BBB 79632B23-3327CD44 13F4F2AA-30C39CA0 1D4B1D8D-7EA0D8EF 0F0311DE-0E0E8345 580F6BED-0532AB75 3A84767C-5EA70B90 53F8A088-6897C311 0E49B4F0-3A69DC19 2E2D6C2F-602F2010 3D0C6302-44CF5F06 494FA898-7B6539E2 7CC0F19D-094EE063 55D6BFDE-41F3EDBF 688AEA78-57DF7A09 658D623F-3C89EB16 121D3881-4692CC2B 40AC491F-60863596 58F39753-742DF7A6 526188EC-4F8AAEB6 706AD902-2CFC9349 24A01CFA-666EABBF 61775858-6F86325F 4CD43F2D-25731417 7CBAD234-1777A0C4 74E3880F-0C580FB6 34F16FCA-75C12162 6FFDD382-53EA51FD 7C339601-496C7584 1495E710-0DDA4CA6 5A6C9854-38553BF0 1B5CEC98-3B5D92A3 75D56F51-6A2E2F51 3DE30E11-088FF68B 22DD6EE9-288FF0F6 34ADCA9D-5F66EBF6 45C948AB-1DFCB4DF 2BC4E08F-2102E1EB 5E81C9A6-560CDB0D 7366C7B3-61BA90CB 2966B4DD-2BCBEAD7 357713C7-5C16A46F 39C0FAC4-2F07CCAC 0F086190-789C6E84 2C43EFF5-33263B56 0A016A0A-39A1BF41 406A54B3-677B83BE 15A2885A-550DA337 67BD2069-0AF4C446 4E6D3256-3E19D3C9 09DEE82B-4F765456 5EA5CCF9-2065024A 00CC0131-39CCF7FC 668BBC93-46275C16 27932702-61307013 06DACF85-61A6B5EE 7C5D4AA4-6BE2E627 67CD3B45-081EE20F 49F331C5-2E2825B0 021B3673-105545E8 2FBCBD8A-2C7EBB97 211A3551-40F07A23 7EE1BF61-0ACF0951 6684E20D-44E7C57F 54B903BE-02F509FC 2405B82D-26D4D581 2AD2E959-23D8EB5B 58B48D2D-4EA5A293 51699DC3-7E1BE33C 57618354-4FCCCA4F 54E80539-6E9ADEB4 146B2A24-640D686D 51712CA1-04CDD539 45D63310-0F785156 4E9BA36D-6E41A033 48B4E6D6-2AE538C9 15DB9CE6-238154D7 23D7D1D3-634EA07D 0073A8BB-4B0A38B8 7413C0A9-7514BDAE 6F42AD20-2C967B13 027DF9FC-3CA8090B 6E726785-63964951 13EC57E5-22A747A9 173B2B60-6FFCA980 1FE0B160-53093B17 53F8F462-16C525BA 157DD645-759E9E88 044A8FF8-5B627E44 5827E0D9-01A9208C 681C2852-7E792BC7 73CA9938-6C45739E 4E47C1E7-3CA5BD0E"/>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376A"/>
    <w:multiLevelType w:val="hybridMultilevel"/>
    <w:tmpl w:val="52F8706C"/>
    <w:lvl w:ilvl="0" w:tplc="3738E270">
      <w:start w:val="1"/>
      <w:numFmt w:val="bullet"/>
      <w:lvlText w:val=""/>
      <w:lvlJc w:val="left"/>
      <w:pPr>
        <w:ind w:left="720" w:hanging="360"/>
      </w:pPr>
      <w:rPr>
        <w:rFonts w:ascii="Symbol" w:hAnsi="Symbol" w:hint="default"/>
      </w:rPr>
    </w:lvl>
    <w:lvl w:ilvl="1" w:tplc="8B06F9F6">
      <w:start w:val="1"/>
      <w:numFmt w:val="bullet"/>
      <w:lvlText w:val="o"/>
      <w:lvlJc w:val="left"/>
      <w:pPr>
        <w:ind w:left="1440" w:hanging="360"/>
      </w:pPr>
      <w:rPr>
        <w:rFonts w:ascii="Courier New" w:hAnsi="Courier New" w:hint="default"/>
      </w:rPr>
    </w:lvl>
    <w:lvl w:ilvl="2" w:tplc="D3A02A74">
      <w:start w:val="1"/>
      <w:numFmt w:val="bullet"/>
      <w:lvlText w:val=""/>
      <w:lvlJc w:val="left"/>
      <w:pPr>
        <w:ind w:left="2160" w:hanging="360"/>
      </w:pPr>
      <w:rPr>
        <w:rFonts w:ascii="Wingdings" w:hAnsi="Wingdings" w:hint="default"/>
      </w:rPr>
    </w:lvl>
    <w:lvl w:ilvl="3" w:tplc="16F288D4">
      <w:start w:val="1"/>
      <w:numFmt w:val="bullet"/>
      <w:lvlText w:val=""/>
      <w:lvlJc w:val="left"/>
      <w:pPr>
        <w:ind w:left="2880" w:hanging="360"/>
      </w:pPr>
      <w:rPr>
        <w:rFonts w:ascii="Symbol" w:hAnsi="Symbol" w:hint="default"/>
      </w:rPr>
    </w:lvl>
    <w:lvl w:ilvl="4" w:tplc="A650F4F2">
      <w:start w:val="1"/>
      <w:numFmt w:val="bullet"/>
      <w:lvlText w:val="o"/>
      <w:lvlJc w:val="left"/>
      <w:pPr>
        <w:ind w:left="3600" w:hanging="360"/>
      </w:pPr>
      <w:rPr>
        <w:rFonts w:ascii="Courier New" w:hAnsi="Courier New" w:hint="default"/>
      </w:rPr>
    </w:lvl>
    <w:lvl w:ilvl="5" w:tplc="72360200">
      <w:start w:val="1"/>
      <w:numFmt w:val="bullet"/>
      <w:lvlText w:val=""/>
      <w:lvlJc w:val="left"/>
      <w:pPr>
        <w:ind w:left="4320" w:hanging="360"/>
      </w:pPr>
      <w:rPr>
        <w:rFonts w:ascii="Wingdings" w:hAnsi="Wingdings" w:hint="default"/>
      </w:rPr>
    </w:lvl>
    <w:lvl w:ilvl="6" w:tplc="F1504BF2">
      <w:start w:val="1"/>
      <w:numFmt w:val="bullet"/>
      <w:lvlText w:val=""/>
      <w:lvlJc w:val="left"/>
      <w:pPr>
        <w:ind w:left="5040" w:hanging="360"/>
      </w:pPr>
      <w:rPr>
        <w:rFonts w:ascii="Symbol" w:hAnsi="Symbol" w:hint="default"/>
      </w:rPr>
    </w:lvl>
    <w:lvl w:ilvl="7" w:tplc="E44A6810">
      <w:start w:val="1"/>
      <w:numFmt w:val="bullet"/>
      <w:lvlText w:val="o"/>
      <w:lvlJc w:val="left"/>
      <w:pPr>
        <w:ind w:left="5760" w:hanging="360"/>
      </w:pPr>
      <w:rPr>
        <w:rFonts w:ascii="Courier New" w:hAnsi="Courier New" w:hint="default"/>
      </w:rPr>
    </w:lvl>
    <w:lvl w:ilvl="8" w:tplc="9B988FDC">
      <w:start w:val="1"/>
      <w:numFmt w:val="bullet"/>
      <w:lvlText w:val=""/>
      <w:lvlJc w:val="left"/>
      <w:pPr>
        <w:ind w:left="6480" w:hanging="360"/>
      </w:pPr>
      <w:rPr>
        <w:rFonts w:ascii="Wingdings" w:hAnsi="Wingdings" w:hint="default"/>
      </w:rPr>
    </w:lvl>
  </w:abstractNum>
  <w:abstractNum w:abstractNumId="1" w15:restartNumberingAfterBreak="0">
    <w:nsid w:val="30BD7AFC"/>
    <w:multiLevelType w:val="hybridMultilevel"/>
    <w:tmpl w:val="AE46415E"/>
    <w:lvl w:ilvl="0" w:tplc="3376BEAA">
      <w:start w:val="1"/>
      <w:numFmt w:val="decimal"/>
      <w:lvlText w:val="%1."/>
      <w:lvlJc w:val="left"/>
      <w:pPr>
        <w:ind w:left="720" w:hanging="360"/>
      </w:pPr>
    </w:lvl>
    <w:lvl w:ilvl="1" w:tplc="344A4C78">
      <w:start w:val="1"/>
      <w:numFmt w:val="lowerLetter"/>
      <w:lvlText w:val="%2."/>
      <w:lvlJc w:val="left"/>
      <w:pPr>
        <w:ind w:left="1440" w:hanging="360"/>
      </w:pPr>
    </w:lvl>
    <w:lvl w:ilvl="2" w:tplc="211C99D0">
      <w:start w:val="1"/>
      <w:numFmt w:val="lowerRoman"/>
      <w:lvlText w:val="%3."/>
      <w:lvlJc w:val="right"/>
      <w:pPr>
        <w:ind w:left="2160" w:hanging="180"/>
      </w:pPr>
    </w:lvl>
    <w:lvl w:ilvl="3" w:tplc="24FEA740">
      <w:start w:val="1"/>
      <w:numFmt w:val="decimal"/>
      <w:lvlText w:val="%4."/>
      <w:lvlJc w:val="left"/>
      <w:pPr>
        <w:ind w:left="2880" w:hanging="360"/>
      </w:pPr>
    </w:lvl>
    <w:lvl w:ilvl="4" w:tplc="CD3632E2">
      <w:start w:val="1"/>
      <w:numFmt w:val="lowerLetter"/>
      <w:lvlText w:val="%5."/>
      <w:lvlJc w:val="left"/>
      <w:pPr>
        <w:ind w:left="3600" w:hanging="360"/>
      </w:pPr>
    </w:lvl>
    <w:lvl w:ilvl="5" w:tplc="67E64086">
      <w:start w:val="1"/>
      <w:numFmt w:val="lowerRoman"/>
      <w:lvlText w:val="%6."/>
      <w:lvlJc w:val="right"/>
      <w:pPr>
        <w:ind w:left="4320" w:hanging="180"/>
      </w:pPr>
    </w:lvl>
    <w:lvl w:ilvl="6" w:tplc="D3F6177C">
      <w:start w:val="1"/>
      <w:numFmt w:val="decimal"/>
      <w:lvlText w:val="%7."/>
      <w:lvlJc w:val="left"/>
      <w:pPr>
        <w:ind w:left="5040" w:hanging="360"/>
      </w:pPr>
    </w:lvl>
    <w:lvl w:ilvl="7" w:tplc="5F7A1E08">
      <w:start w:val="1"/>
      <w:numFmt w:val="lowerLetter"/>
      <w:lvlText w:val="%8."/>
      <w:lvlJc w:val="left"/>
      <w:pPr>
        <w:ind w:left="5760" w:hanging="360"/>
      </w:pPr>
    </w:lvl>
    <w:lvl w:ilvl="8" w:tplc="9B00C31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579E07"/>
    <w:rsid w:val="00013425"/>
    <w:rsid w:val="00044577"/>
    <w:rsid w:val="00044AF8"/>
    <w:rsid w:val="00052EB2"/>
    <w:rsid w:val="00081CF4"/>
    <w:rsid w:val="001179DD"/>
    <w:rsid w:val="00127A4F"/>
    <w:rsid w:val="001A786A"/>
    <w:rsid w:val="001B1713"/>
    <w:rsid w:val="001D0189"/>
    <w:rsid w:val="001D5E35"/>
    <w:rsid w:val="00210CA7"/>
    <w:rsid w:val="00280E4C"/>
    <w:rsid w:val="002C62D2"/>
    <w:rsid w:val="002E27D8"/>
    <w:rsid w:val="003235E9"/>
    <w:rsid w:val="003241D9"/>
    <w:rsid w:val="00386D5F"/>
    <w:rsid w:val="003F11C8"/>
    <w:rsid w:val="0047134E"/>
    <w:rsid w:val="004C20EE"/>
    <w:rsid w:val="004E3431"/>
    <w:rsid w:val="00503769"/>
    <w:rsid w:val="005125C6"/>
    <w:rsid w:val="0052682E"/>
    <w:rsid w:val="00534BEA"/>
    <w:rsid w:val="00583846"/>
    <w:rsid w:val="005C1EE2"/>
    <w:rsid w:val="005F3D86"/>
    <w:rsid w:val="006D3EDB"/>
    <w:rsid w:val="006E128C"/>
    <w:rsid w:val="006F502D"/>
    <w:rsid w:val="00743060"/>
    <w:rsid w:val="007660A3"/>
    <w:rsid w:val="00771B47"/>
    <w:rsid w:val="007A03A5"/>
    <w:rsid w:val="007C23F2"/>
    <w:rsid w:val="007D623E"/>
    <w:rsid w:val="0083BB6E"/>
    <w:rsid w:val="00861C99"/>
    <w:rsid w:val="008921BA"/>
    <w:rsid w:val="008E3F96"/>
    <w:rsid w:val="008E6FEF"/>
    <w:rsid w:val="008F2220"/>
    <w:rsid w:val="00900946"/>
    <w:rsid w:val="00924DAB"/>
    <w:rsid w:val="0094213F"/>
    <w:rsid w:val="00946C4E"/>
    <w:rsid w:val="00951076"/>
    <w:rsid w:val="0095130C"/>
    <w:rsid w:val="009E239A"/>
    <w:rsid w:val="009E29A4"/>
    <w:rsid w:val="00A15D3C"/>
    <w:rsid w:val="00A368A9"/>
    <w:rsid w:val="00A57A26"/>
    <w:rsid w:val="00A80E79"/>
    <w:rsid w:val="00A87025"/>
    <w:rsid w:val="00A94E2E"/>
    <w:rsid w:val="00AA73E9"/>
    <w:rsid w:val="00AB6FAA"/>
    <w:rsid w:val="00B5348D"/>
    <w:rsid w:val="00B6190E"/>
    <w:rsid w:val="00BE7732"/>
    <w:rsid w:val="00BF1C94"/>
    <w:rsid w:val="00BF46F9"/>
    <w:rsid w:val="00C43797"/>
    <w:rsid w:val="00C60927"/>
    <w:rsid w:val="00C71979"/>
    <w:rsid w:val="00C901F7"/>
    <w:rsid w:val="00CB4C6E"/>
    <w:rsid w:val="00CB4F09"/>
    <w:rsid w:val="00CE79A8"/>
    <w:rsid w:val="00CF3880"/>
    <w:rsid w:val="00D6074D"/>
    <w:rsid w:val="00D74125"/>
    <w:rsid w:val="00DB0653"/>
    <w:rsid w:val="00DC5C9A"/>
    <w:rsid w:val="00DF3FA6"/>
    <w:rsid w:val="00DF750B"/>
    <w:rsid w:val="00E076E9"/>
    <w:rsid w:val="00E70EB5"/>
    <w:rsid w:val="00E71D66"/>
    <w:rsid w:val="00E83C8F"/>
    <w:rsid w:val="00EA683F"/>
    <w:rsid w:val="00EB1535"/>
    <w:rsid w:val="00EC5067"/>
    <w:rsid w:val="00EE6449"/>
    <w:rsid w:val="00EE653C"/>
    <w:rsid w:val="00F16602"/>
    <w:rsid w:val="00F50647"/>
    <w:rsid w:val="00FC8BC8"/>
    <w:rsid w:val="01126CEA"/>
    <w:rsid w:val="01A0B4BD"/>
    <w:rsid w:val="0203190C"/>
    <w:rsid w:val="02E08EC9"/>
    <w:rsid w:val="034DF3E9"/>
    <w:rsid w:val="036724C0"/>
    <w:rsid w:val="03EB750C"/>
    <w:rsid w:val="04B1B0F1"/>
    <w:rsid w:val="04E2D150"/>
    <w:rsid w:val="0523A88C"/>
    <w:rsid w:val="0538EA0A"/>
    <w:rsid w:val="06659ACF"/>
    <w:rsid w:val="06A59EA6"/>
    <w:rsid w:val="06D89F43"/>
    <w:rsid w:val="07363E4E"/>
    <w:rsid w:val="07B459FB"/>
    <w:rsid w:val="07E0C005"/>
    <w:rsid w:val="07EAAEA2"/>
    <w:rsid w:val="084AD0C4"/>
    <w:rsid w:val="0853B190"/>
    <w:rsid w:val="085C37AB"/>
    <w:rsid w:val="0884E722"/>
    <w:rsid w:val="08F662D6"/>
    <w:rsid w:val="090F8B33"/>
    <w:rsid w:val="0914CEFC"/>
    <w:rsid w:val="0963CFC3"/>
    <w:rsid w:val="0980C971"/>
    <w:rsid w:val="09929E45"/>
    <w:rsid w:val="099CFDA2"/>
    <w:rsid w:val="0A10CAC7"/>
    <w:rsid w:val="0A33B2CD"/>
    <w:rsid w:val="0A6EEF23"/>
    <w:rsid w:val="0A749107"/>
    <w:rsid w:val="0AF90B9F"/>
    <w:rsid w:val="0B38CE03"/>
    <w:rsid w:val="0B7B4E49"/>
    <w:rsid w:val="0BAC9B28"/>
    <w:rsid w:val="0BBC87E4"/>
    <w:rsid w:val="0BFA8D15"/>
    <w:rsid w:val="0C223199"/>
    <w:rsid w:val="0C2E0398"/>
    <w:rsid w:val="0C945F9C"/>
    <w:rsid w:val="0CBE1FC5"/>
    <w:rsid w:val="0CE267C5"/>
    <w:rsid w:val="0CF584DE"/>
    <w:rsid w:val="0D0ABBC4"/>
    <w:rsid w:val="0D159214"/>
    <w:rsid w:val="0D186663"/>
    <w:rsid w:val="0D80802E"/>
    <w:rsid w:val="0D867EC2"/>
    <w:rsid w:val="0E085339"/>
    <w:rsid w:val="0E09B3FF"/>
    <w:rsid w:val="0E1EC255"/>
    <w:rsid w:val="0E37BEE2"/>
    <w:rsid w:val="0E3A84FD"/>
    <w:rsid w:val="0E4D8D40"/>
    <w:rsid w:val="0E51B6C2"/>
    <w:rsid w:val="0EB30533"/>
    <w:rsid w:val="0EB5C21F"/>
    <w:rsid w:val="0EB6E082"/>
    <w:rsid w:val="0EB94FFB"/>
    <w:rsid w:val="0F223CE5"/>
    <w:rsid w:val="0F4FD54F"/>
    <w:rsid w:val="0F732A09"/>
    <w:rsid w:val="0FD6555E"/>
    <w:rsid w:val="0FF6BCA6"/>
    <w:rsid w:val="0FF9FC9D"/>
    <w:rsid w:val="10C10FAB"/>
    <w:rsid w:val="10E5A08E"/>
    <w:rsid w:val="1113F146"/>
    <w:rsid w:val="11928D07"/>
    <w:rsid w:val="121F5A98"/>
    <w:rsid w:val="123E4805"/>
    <w:rsid w:val="1247E68F"/>
    <w:rsid w:val="128E27DB"/>
    <w:rsid w:val="130CFFC9"/>
    <w:rsid w:val="13316BE3"/>
    <w:rsid w:val="13B0F89F"/>
    <w:rsid w:val="13D96D80"/>
    <w:rsid w:val="13F6A45F"/>
    <w:rsid w:val="14080E73"/>
    <w:rsid w:val="141C740C"/>
    <w:rsid w:val="145A7A92"/>
    <w:rsid w:val="14B8A940"/>
    <w:rsid w:val="14C5CC5D"/>
    <w:rsid w:val="14EFEAB2"/>
    <w:rsid w:val="152AC15B"/>
    <w:rsid w:val="15496C95"/>
    <w:rsid w:val="15A3DED4"/>
    <w:rsid w:val="15B9FAA2"/>
    <w:rsid w:val="164BCBBF"/>
    <w:rsid w:val="16790ED3"/>
    <w:rsid w:val="16821EBB"/>
    <w:rsid w:val="16C461E0"/>
    <w:rsid w:val="171B57B2"/>
    <w:rsid w:val="1734416A"/>
    <w:rsid w:val="1789DE9C"/>
    <w:rsid w:val="17D8E4D5"/>
    <w:rsid w:val="17E610B2"/>
    <w:rsid w:val="17EA9836"/>
    <w:rsid w:val="1825ABEF"/>
    <w:rsid w:val="182B0352"/>
    <w:rsid w:val="18473016"/>
    <w:rsid w:val="1863FA73"/>
    <w:rsid w:val="18B8BDC2"/>
    <w:rsid w:val="18D25187"/>
    <w:rsid w:val="1932E04C"/>
    <w:rsid w:val="193A47AD"/>
    <w:rsid w:val="19779259"/>
    <w:rsid w:val="198B67F6"/>
    <w:rsid w:val="19A35937"/>
    <w:rsid w:val="1A773D63"/>
    <w:rsid w:val="1ACEB0AD"/>
    <w:rsid w:val="1B273857"/>
    <w:rsid w:val="1B46BB67"/>
    <w:rsid w:val="1B56AFEA"/>
    <w:rsid w:val="1B599E41"/>
    <w:rsid w:val="1B97D303"/>
    <w:rsid w:val="1BBF3B30"/>
    <w:rsid w:val="1BC3FA98"/>
    <w:rsid w:val="1D1A7B07"/>
    <w:rsid w:val="1D1CDF1C"/>
    <w:rsid w:val="1D33A364"/>
    <w:rsid w:val="1D7C45AF"/>
    <w:rsid w:val="1D90B669"/>
    <w:rsid w:val="1DA27B3F"/>
    <w:rsid w:val="1DF59EE3"/>
    <w:rsid w:val="1E865288"/>
    <w:rsid w:val="1EA2325C"/>
    <w:rsid w:val="1ECF73C5"/>
    <w:rsid w:val="1F4EEA9C"/>
    <w:rsid w:val="1FBFA8DC"/>
    <w:rsid w:val="1FC3FAC4"/>
    <w:rsid w:val="1FF6F80A"/>
    <w:rsid w:val="201FF119"/>
    <w:rsid w:val="20DA1C01"/>
    <w:rsid w:val="2108E435"/>
    <w:rsid w:val="21868321"/>
    <w:rsid w:val="21A768D4"/>
    <w:rsid w:val="21F0503F"/>
    <w:rsid w:val="22536420"/>
    <w:rsid w:val="225E6DC4"/>
    <w:rsid w:val="22868B5E"/>
    <w:rsid w:val="22E98D76"/>
    <w:rsid w:val="22EB5236"/>
    <w:rsid w:val="22F73911"/>
    <w:rsid w:val="230812A8"/>
    <w:rsid w:val="2314C3E3"/>
    <w:rsid w:val="23A3D345"/>
    <w:rsid w:val="23A72BD9"/>
    <w:rsid w:val="23AC6FA2"/>
    <w:rsid w:val="23FEB480"/>
    <w:rsid w:val="24322C71"/>
    <w:rsid w:val="2433E2B9"/>
    <w:rsid w:val="243DFE70"/>
    <w:rsid w:val="24855DD7"/>
    <w:rsid w:val="248B7545"/>
    <w:rsid w:val="24C94F72"/>
    <w:rsid w:val="24EF8B53"/>
    <w:rsid w:val="2508C721"/>
    <w:rsid w:val="250AA2B9"/>
    <w:rsid w:val="25214FDA"/>
    <w:rsid w:val="2548E9C9"/>
    <w:rsid w:val="25BAEC29"/>
    <w:rsid w:val="25C43DDC"/>
    <w:rsid w:val="25D3EB97"/>
    <w:rsid w:val="25D80BF2"/>
    <w:rsid w:val="25F2F72E"/>
    <w:rsid w:val="26116354"/>
    <w:rsid w:val="26178E09"/>
    <w:rsid w:val="2699AE6E"/>
    <w:rsid w:val="26E09BF3"/>
    <w:rsid w:val="26E41064"/>
    <w:rsid w:val="26EFC728"/>
    <w:rsid w:val="2755C06B"/>
    <w:rsid w:val="27CF0CA9"/>
    <w:rsid w:val="27F42A6C"/>
    <w:rsid w:val="283532F2"/>
    <w:rsid w:val="284BD4F5"/>
    <w:rsid w:val="28EE2B7F"/>
    <w:rsid w:val="29059D94"/>
    <w:rsid w:val="2972CA90"/>
    <w:rsid w:val="2A6CFFAD"/>
    <w:rsid w:val="2A7109C4"/>
    <w:rsid w:val="2A83F733"/>
    <w:rsid w:val="2A931ACB"/>
    <w:rsid w:val="2A954EB3"/>
    <w:rsid w:val="2AFF4EDD"/>
    <w:rsid w:val="2B286FDA"/>
    <w:rsid w:val="2B3E5840"/>
    <w:rsid w:val="2BC0F605"/>
    <w:rsid w:val="2BEA8FEB"/>
    <w:rsid w:val="2BEE03BD"/>
    <w:rsid w:val="2BFA705E"/>
    <w:rsid w:val="2BFFBC8A"/>
    <w:rsid w:val="2C1CCEA8"/>
    <w:rsid w:val="2C1D4977"/>
    <w:rsid w:val="2C579E07"/>
    <w:rsid w:val="2CA71589"/>
    <w:rsid w:val="2CB36F69"/>
    <w:rsid w:val="2D269B2B"/>
    <w:rsid w:val="2D2913C3"/>
    <w:rsid w:val="2D7AEB94"/>
    <w:rsid w:val="2D86604C"/>
    <w:rsid w:val="2DE9DB72"/>
    <w:rsid w:val="2E293C10"/>
    <w:rsid w:val="2E4F3FCA"/>
    <w:rsid w:val="2E93399F"/>
    <w:rsid w:val="2EF70FCF"/>
    <w:rsid w:val="2F0F3563"/>
    <w:rsid w:val="2F461096"/>
    <w:rsid w:val="2FB0ACE1"/>
    <w:rsid w:val="2FB8459A"/>
    <w:rsid w:val="2FFB0AD0"/>
    <w:rsid w:val="3014D7DE"/>
    <w:rsid w:val="302F0A00"/>
    <w:rsid w:val="30350603"/>
    <w:rsid w:val="30620A43"/>
    <w:rsid w:val="306E90D0"/>
    <w:rsid w:val="3087A93A"/>
    <w:rsid w:val="30E04B48"/>
    <w:rsid w:val="30E36C65"/>
    <w:rsid w:val="31053CDF"/>
    <w:rsid w:val="3134857D"/>
    <w:rsid w:val="315415FB"/>
    <w:rsid w:val="315C0286"/>
    <w:rsid w:val="31882A1B"/>
    <w:rsid w:val="320856E5"/>
    <w:rsid w:val="324C379D"/>
    <w:rsid w:val="3275E0BB"/>
    <w:rsid w:val="332AC3AA"/>
    <w:rsid w:val="332B56EC"/>
    <w:rsid w:val="336D9377"/>
    <w:rsid w:val="337749BE"/>
    <w:rsid w:val="33A42746"/>
    <w:rsid w:val="3400595C"/>
    <w:rsid w:val="341981B9"/>
    <w:rsid w:val="34474535"/>
    <w:rsid w:val="348F6636"/>
    <w:rsid w:val="34F35FB7"/>
    <w:rsid w:val="3517B209"/>
    <w:rsid w:val="35255CA8"/>
    <w:rsid w:val="353FF7A7"/>
    <w:rsid w:val="3574A265"/>
    <w:rsid w:val="35AAD46E"/>
    <w:rsid w:val="361B2598"/>
    <w:rsid w:val="3638253B"/>
    <w:rsid w:val="365B9B3E"/>
    <w:rsid w:val="3688A8F6"/>
    <w:rsid w:val="371072C6"/>
    <w:rsid w:val="372810E8"/>
    <w:rsid w:val="372F332A"/>
    <w:rsid w:val="3737FA1E"/>
    <w:rsid w:val="375ABBF2"/>
    <w:rsid w:val="37920E77"/>
    <w:rsid w:val="3794972C"/>
    <w:rsid w:val="37B47FC2"/>
    <w:rsid w:val="37CC3267"/>
    <w:rsid w:val="37E4F30A"/>
    <w:rsid w:val="37F76B9F"/>
    <w:rsid w:val="3813D5F5"/>
    <w:rsid w:val="382B0079"/>
    <w:rsid w:val="389A4AD3"/>
    <w:rsid w:val="390FA21C"/>
    <w:rsid w:val="3913DE32"/>
    <w:rsid w:val="39299DA9"/>
    <w:rsid w:val="39C6D0DA"/>
    <w:rsid w:val="39CFF7F9"/>
    <w:rsid w:val="39E68B42"/>
    <w:rsid w:val="39EFC42C"/>
    <w:rsid w:val="3A3A29FE"/>
    <w:rsid w:val="3A5FB1AA"/>
    <w:rsid w:val="3A68128C"/>
    <w:rsid w:val="3A8C0754"/>
    <w:rsid w:val="3AE76321"/>
    <w:rsid w:val="3B3668D1"/>
    <w:rsid w:val="3B8C8567"/>
    <w:rsid w:val="3BBC6A7A"/>
    <w:rsid w:val="3C2864EF"/>
    <w:rsid w:val="3C294F56"/>
    <w:rsid w:val="3C536220"/>
    <w:rsid w:val="3C833382"/>
    <w:rsid w:val="3D2764EE"/>
    <w:rsid w:val="3D5503D3"/>
    <w:rsid w:val="3D9FB34E"/>
    <w:rsid w:val="3DB99E3B"/>
    <w:rsid w:val="3DC43550"/>
    <w:rsid w:val="3E215D31"/>
    <w:rsid w:val="3E3B73EB"/>
    <w:rsid w:val="3E6E0993"/>
    <w:rsid w:val="3ED59F16"/>
    <w:rsid w:val="3F0191C4"/>
    <w:rsid w:val="3F36FA13"/>
    <w:rsid w:val="3F6005B1"/>
    <w:rsid w:val="3F60F018"/>
    <w:rsid w:val="3FC5DD65"/>
    <w:rsid w:val="3FD7444C"/>
    <w:rsid w:val="4033CCEE"/>
    <w:rsid w:val="405E0991"/>
    <w:rsid w:val="406DF663"/>
    <w:rsid w:val="40E3C7E2"/>
    <w:rsid w:val="413F8D84"/>
    <w:rsid w:val="414E27A3"/>
    <w:rsid w:val="41E0FE2B"/>
    <w:rsid w:val="420B7CF9"/>
    <w:rsid w:val="420F7313"/>
    <w:rsid w:val="4244D45B"/>
    <w:rsid w:val="427DF0DC"/>
    <w:rsid w:val="42B5C00E"/>
    <w:rsid w:val="4334F00C"/>
    <w:rsid w:val="437CCE8C"/>
    <w:rsid w:val="43AE0AF5"/>
    <w:rsid w:val="43E0A4BC"/>
    <w:rsid w:val="43F5CC75"/>
    <w:rsid w:val="44027DB0"/>
    <w:rsid w:val="4402A801"/>
    <w:rsid w:val="441CD4FD"/>
    <w:rsid w:val="442921D1"/>
    <w:rsid w:val="44565F5D"/>
    <w:rsid w:val="44772E46"/>
    <w:rsid w:val="447CF465"/>
    <w:rsid w:val="44D0C06D"/>
    <w:rsid w:val="45293DE9"/>
    <w:rsid w:val="452CEF59"/>
    <w:rsid w:val="454713D5"/>
    <w:rsid w:val="455E08F7"/>
    <w:rsid w:val="4599CEF6"/>
    <w:rsid w:val="45C1841D"/>
    <w:rsid w:val="45EB15C4"/>
    <w:rsid w:val="462F8812"/>
    <w:rsid w:val="46B46F4E"/>
    <w:rsid w:val="46F59267"/>
    <w:rsid w:val="471C354A"/>
    <w:rsid w:val="4728E39B"/>
    <w:rsid w:val="47615A0B"/>
    <w:rsid w:val="47802CED"/>
    <w:rsid w:val="4807AB52"/>
    <w:rsid w:val="484238D2"/>
    <w:rsid w:val="48DDDC59"/>
    <w:rsid w:val="4900B572"/>
    <w:rsid w:val="493E0E55"/>
    <w:rsid w:val="4968698D"/>
    <w:rsid w:val="496BFD5E"/>
    <w:rsid w:val="497CCC8D"/>
    <w:rsid w:val="49A6D609"/>
    <w:rsid w:val="49B7CD52"/>
    <w:rsid w:val="49F3FD96"/>
    <w:rsid w:val="4A00607C"/>
    <w:rsid w:val="4A71BF34"/>
    <w:rsid w:val="4AC4D39D"/>
    <w:rsid w:val="4ACBEC9C"/>
    <w:rsid w:val="4B1DC04D"/>
    <w:rsid w:val="4B3AA51C"/>
    <w:rsid w:val="4B4C80C7"/>
    <w:rsid w:val="4B611FB2"/>
    <w:rsid w:val="4B6B9EAD"/>
    <w:rsid w:val="4BB4221E"/>
    <w:rsid w:val="4BFC54BE"/>
    <w:rsid w:val="4C49F7E9"/>
    <w:rsid w:val="4CB62BFB"/>
    <w:rsid w:val="4D19D982"/>
    <w:rsid w:val="4D465250"/>
    <w:rsid w:val="4D59E22E"/>
    <w:rsid w:val="4DA12936"/>
    <w:rsid w:val="4DA4E0DB"/>
    <w:rsid w:val="4DB82115"/>
    <w:rsid w:val="4E47134B"/>
    <w:rsid w:val="4E51FC5C"/>
    <w:rsid w:val="4E64F3E0"/>
    <w:rsid w:val="4EBCFAD9"/>
    <w:rsid w:val="4ED4CDBE"/>
    <w:rsid w:val="4F5F87A4"/>
    <w:rsid w:val="5009A8BD"/>
    <w:rsid w:val="50502B47"/>
    <w:rsid w:val="506CA805"/>
    <w:rsid w:val="5083AEC8"/>
    <w:rsid w:val="50CD8E7B"/>
    <w:rsid w:val="513DB3AB"/>
    <w:rsid w:val="5147DFB1"/>
    <w:rsid w:val="5163FE2A"/>
    <w:rsid w:val="518633FA"/>
    <w:rsid w:val="51A5791E"/>
    <w:rsid w:val="5217EB42"/>
    <w:rsid w:val="523E8658"/>
    <w:rsid w:val="5261E2E2"/>
    <w:rsid w:val="526B9642"/>
    <w:rsid w:val="52AD8D41"/>
    <w:rsid w:val="52BC6974"/>
    <w:rsid w:val="52D4AAE2"/>
    <w:rsid w:val="52FFCE8B"/>
    <w:rsid w:val="530186EB"/>
    <w:rsid w:val="53A49904"/>
    <w:rsid w:val="53B3BBA3"/>
    <w:rsid w:val="53FE041D"/>
    <w:rsid w:val="54208F00"/>
    <w:rsid w:val="54B2F6F6"/>
    <w:rsid w:val="54D20CE2"/>
    <w:rsid w:val="54EF342D"/>
    <w:rsid w:val="552E26DC"/>
    <w:rsid w:val="552F3FBD"/>
    <w:rsid w:val="55474F39"/>
    <w:rsid w:val="55815E10"/>
    <w:rsid w:val="55A33704"/>
    <w:rsid w:val="564EC757"/>
    <w:rsid w:val="565859D0"/>
    <w:rsid w:val="568B048E"/>
    <w:rsid w:val="56A834CE"/>
    <w:rsid w:val="56C9F73D"/>
    <w:rsid w:val="56DEE384"/>
    <w:rsid w:val="570F459D"/>
    <w:rsid w:val="5786A514"/>
    <w:rsid w:val="57C753A4"/>
    <w:rsid w:val="57CDF647"/>
    <w:rsid w:val="57FDE04B"/>
    <w:rsid w:val="5830F958"/>
    <w:rsid w:val="59AC10F8"/>
    <w:rsid w:val="59DCFA69"/>
    <w:rsid w:val="59E3712E"/>
    <w:rsid w:val="59F7A657"/>
    <w:rsid w:val="5A54CF33"/>
    <w:rsid w:val="5AB48AA7"/>
    <w:rsid w:val="5AE15C88"/>
    <w:rsid w:val="5AE4BBF6"/>
    <w:rsid w:val="5B50CAFE"/>
    <w:rsid w:val="5B77B24E"/>
    <w:rsid w:val="5B78CACA"/>
    <w:rsid w:val="5B992C4A"/>
    <w:rsid w:val="5C3253E8"/>
    <w:rsid w:val="5C35EBFD"/>
    <w:rsid w:val="5C78BA6B"/>
    <w:rsid w:val="5CE80250"/>
    <w:rsid w:val="5CF9CEDA"/>
    <w:rsid w:val="5D149B2B"/>
    <w:rsid w:val="5D661649"/>
    <w:rsid w:val="5DB6366F"/>
    <w:rsid w:val="5EC46A26"/>
    <w:rsid w:val="5ED93802"/>
    <w:rsid w:val="5F29E219"/>
    <w:rsid w:val="5F302CE1"/>
    <w:rsid w:val="5F380B3A"/>
    <w:rsid w:val="5F707B59"/>
    <w:rsid w:val="5F87FBCA"/>
    <w:rsid w:val="5FC48FFF"/>
    <w:rsid w:val="601D87B3"/>
    <w:rsid w:val="6082607D"/>
    <w:rsid w:val="6083FABF"/>
    <w:rsid w:val="608AB955"/>
    <w:rsid w:val="608EEB70"/>
    <w:rsid w:val="6099D292"/>
    <w:rsid w:val="60C410B7"/>
    <w:rsid w:val="60EA729A"/>
    <w:rsid w:val="60F3BAD5"/>
    <w:rsid w:val="6153FD7A"/>
    <w:rsid w:val="61BF3B0B"/>
    <w:rsid w:val="62AC80AB"/>
    <w:rsid w:val="63897C75"/>
    <w:rsid w:val="63985618"/>
    <w:rsid w:val="63A04F72"/>
    <w:rsid w:val="63A87A45"/>
    <w:rsid w:val="63B0B710"/>
    <w:rsid w:val="63F0A621"/>
    <w:rsid w:val="63F0DA2E"/>
    <w:rsid w:val="64504A66"/>
    <w:rsid w:val="647551E2"/>
    <w:rsid w:val="64C91AC0"/>
    <w:rsid w:val="64F246B4"/>
    <w:rsid w:val="659F6E65"/>
    <w:rsid w:val="65AF7A4C"/>
    <w:rsid w:val="65C14854"/>
    <w:rsid w:val="65EB3E59"/>
    <w:rsid w:val="664CF9E0"/>
    <w:rsid w:val="6664EB21"/>
    <w:rsid w:val="66835747"/>
    <w:rsid w:val="66BF8788"/>
    <w:rsid w:val="66C51474"/>
    <w:rsid w:val="66CFF6DA"/>
    <w:rsid w:val="66DFE98B"/>
    <w:rsid w:val="6733523B"/>
    <w:rsid w:val="673B3EC6"/>
    <w:rsid w:val="6766AB92"/>
    <w:rsid w:val="67B63440"/>
    <w:rsid w:val="67DBC126"/>
    <w:rsid w:val="67DDF2F6"/>
    <w:rsid w:val="68204F97"/>
    <w:rsid w:val="683F3AC2"/>
    <w:rsid w:val="6848EE22"/>
    <w:rsid w:val="684FC1BB"/>
    <w:rsid w:val="687AD1AD"/>
    <w:rsid w:val="68B5A98C"/>
    <w:rsid w:val="68B65342"/>
    <w:rsid w:val="68F125E1"/>
    <w:rsid w:val="68F4972E"/>
    <w:rsid w:val="690336BC"/>
    <w:rsid w:val="6909E684"/>
    <w:rsid w:val="6984F670"/>
    <w:rsid w:val="69F53347"/>
    <w:rsid w:val="6A07BDA1"/>
    <w:rsid w:val="6A278C7B"/>
    <w:rsid w:val="6A8C07E5"/>
    <w:rsid w:val="6A9EDBA9"/>
    <w:rsid w:val="6AA6638D"/>
    <w:rsid w:val="6B050F44"/>
    <w:rsid w:val="6B8D1ED0"/>
    <w:rsid w:val="6B94F955"/>
    <w:rsid w:val="6BEA7862"/>
    <w:rsid w:val="6C06C35E"/>
    <w:rsid w:val="6C1A88A9"/>
    <w:rsid w:val="6C3AD77E"/>
    <w:rsid w:val="6C6C6451"/>
    <w:rsid w:val="6CB71FCF"/>
    <w:rsid w:val="6CD42CA5"/>
    <w:rsid w:val="6D2A306F"/>
    <w:rsid w:val="6DDE044F"/>
    <w:rsid w:val="6E474E5E"/>
    <w:rsid w:val="6E500291"/>
    <w:rsid w:val="6E52F030"/>
    <w:rsid w:val="6E7C16C9"/>
    <w:rsid w:val="6E9553E9"/>
    <w:rsid w:val="6ECC2F1C"/>
    <w:rsid w:val="6F5F7908"/>
    <w:rsid w:val="6F6903C2"/>
    <w:rsid w:val="6F74BA86"/>
    <w:rsid w:val="6F789F5E"/>
    <w:rsid w:val="6FBE5C60"/>
    <w:rsid w:val="704F80EC"/>
    <w:rsid w:val="706CEAFB"/>
    <w:rsid w:val="70E713F8"/>
    <w:rsid w:val="71108AE7"/>
    <w:rsid w:val="712AC357"/>
    <w:rsid w:val="71E5EFE6"/>
    <w:rsid w:val="720150CB"/>
    <w:rsid w:val="7203CFDE"/>
    <w:rsid w:val="72088B96"/>
    <w:rsid w:val="721E45BA"/>
    <w:rsid w:val="7221B3F3"/>
    <w:rsid w:val="72339867"/>
    <w:rsid w:val="72672D25"/>
    <w:rsid w:val="727D1962"/>
    <w:rsid w:val="73066F58"/>
    <w:rsid w:val="730EEF3E"/>
    <w:rsid w:val="730FAACD"/>
    <w:rsid w:val="73149122"/>
    <w:rsid w:val="731ECD6C"/>
    <w:rsid w:val="73A01E3B"/>
    <w:rsid w:val="73B66768"/>
    <w:rsid w:val="7418E9C3"/>
    <w:rsid w:val="7493BB29"/>
    <w:rsid w:val="749A8D30"/>
    <w:rsid w:val="7504956D"/>
    <w:rsid w:val="754F7826"/>
    <w:rsid w:val="75DB3E35"/>
    <w:rsid w:val="76208049"/>
    <w:rsid w:val="76246A0A"/>
    <w:rsid w:val="763937E6"/>
    <w:rsid w:val="77B1DB97"/>
    <w:rsid w:val="787FFE2E"/>
    <w:rsid w:val="7899CB3C"/>
    <w:rsid w:val="78C2B1DB"/>
    <w:rsid w:val="78F30CCC"/>
    <w:rsid w:val="78F6FAD3"/>
    <w:rsid w:val="79480C32"/>
    <w:rsid w:val="794DABF8"/>
    <w:rsid w:val="79C2D9EB"/>
    <w:rsid w:val="79CCA7D3"/>
    <w:rsid w:val="79F01A9B"/>
    <w:rsid w:val="7A139D7B"/>
    <w:rsid w:val="7A1E35B5"/>
    <w:rsid w:val="7A30CCAF"/>
    <w:rsid w:val="7A584A0B"/>
    <w:rsid w:val="7ABC5DA4"/>
    <w:rsid w:val="7ACBC983"/>
    <w:rsid w:val="7B10B6F4"/>
    <w:rsid w:val="7B261D44"/>
    <w:rsid w:val="7C4E7187"/>
    <w:rsid w:val="7C9D42D3"/>
    <w:rsid w:val="7CDB1FE4"/>
    <w:rsid w:val="7D145994"/>
    <w:rsid w:val="7D2E03F4"/>
    <w:rsid w:val="7DAA5006"/>
    <w:rsid w:val="7E264602"/>
    <w:rsid w:val="7E93521F"/>
    <w:rsid w:val="7EC92A89"/>
    <w:rsid w:val="7EF015DF"/>
    <w:rsid w:val="7F2FA1C8"/>
    <w:rsid w:val="7F68A8EC"/>
    <w:rsid w:val="7F861249"/>
    <w:rsid w:val="7FB42688"/>
    <w:rsid w:val="7FC9D9F1"/>
    <w:rsid w:val="7FD339D6"/>
    <w:rsid w:val="7FE035F3"/>
    <w:rsid w:val="7FEBB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9E07"/>
  <w15:chartTrackingRefBased/>
  <w15:docId w15:val="{300AB0EA-AA11-41C6-8B0A-584E7004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UntertitelZchn">
    <w:name w:val="Untertitel Zchn"/>
    <w:basedOn w:val="Absatz-Standardschriftart"/>
    <w:link w:val="Untertitel"/>
    <w:uiPriority w:val="11"/>
    <w:rPr>
      <w:rFonts w:eastAsiaTheme="minorEastAsia"/>
      <w:color w:val="5A5A5A" w:themeColor="text1" w:themeTint="A5"/>
      <w:spacing w:val="15"/>
    </w:rPr>
  </w:style>
  <w:style w:type="paragraph" w:styleId="Untertitel">
    <w:name w:val="Subtitle"/>
    <w:basedOn w:val="Standard"/>
    <w:next w:val="Standard"/>
    <w:link w:val="UntertitelZchn"/>
    <w:uiPriority w:val="11"/>
    <w:qFormat/>
    <w:pPr>
      <w:numPr>
        <w:ilvl w:val="1"/>
      </w:numPr>
    </w:pPr>
    <w:rPr>
      <w:rFonts w:eastAsiaTheme="minorEastAsia"/>
      <w:color w:val="5A5A5A" w:themeColor="text1" w:themeTint="A5"/>
      <w:spacing w:val="15"/>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Pr>
      <w:color w:val="0563C1" w:themeColor="hyperlink"/>
      <w:u w:val="single"/>
    </w:rPr>
  </w:style>
  <w:style w:type="paragraph" w:styleId="Listenabsatz">
    <w:name w:val="List Paragraph"/>
    <w:basedOn w:val="Standard"/>
    <w:uiPriority w:val="34"/>
    <w:qFormat/>
    <w:pPr>
      <w:ind w:left="720"/>
      <w:contextualSpacing/>
    </w:p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i/>
      <w:iCs/>
      <w:color w:val="2F5496" w:themeColor="accent1" w:themeShade="BF"/>
    </w:rPr>
  </w:style>
  <w:style w:type="paragraph" w:styleId="Verzeichnis1">
    <w:name w:val="toc 1"/>
    <w:basedOn w:val="Standard"/>
    <w:next w:val="Standard"/>
    <w:autoRedefine/>
    <w:uiPriority w:val="39"/>
    <w:unhideWhenUsed/>
    <w:pPr>
      <w:spacing w:after="100"/>
    </w:pPr>
  </w:style>
  <w:style w:type="paragraph" w:styleId="Verzeichnis2">
    <w:name w:val="toc 2"/>
    <w:basedOn w:val="Standard"/>
    <w:next w:val="Standard"/>
    <w:autoRedefine/>
    <w:uiPriority w:val="39"/>
    <w:unhideWhenUsed/>
    <w:pPr>
      <w:spacing w:after="100"/>
      <w:ind w:left="220"/>
    </w:pPr>
  </w:style>
  <w:style w:type="paragraph" w:styleId="Verzeichnis3">
    <w:name w:val="toc 3"/>
    <w:basedOn w:val="Standard"/>
    <w:next w:val="Standard"/>
    <w:autoRedefine/>
    <w:uiPriority w:val="39"/>
    <w:unhideWhenUsed/>
    <w:pPr>
      <w:spacing w:after="100"/>
      <w:ind w:left="440"/>
    </w:pPr>
  </w:style>
  <w:style w:type="paragraph" w:styleId="Verzeichnis4">
    <w:name w:val="toc 4"/>
    <w:basedOn w:val="Standard"/>
    <w:next w:val="Standard"/>
    <w:autoRedefine/>
    <w:uiPriority w:val="39"/>
    <w:unhideWhenUsed/>
    <w:pPr>
      <w:spacing w:after="100"/>
      <w:ind w:left="660"/>
    </w:p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styleId="BesuchterLink">
    <w:name w:val="FollowedHyperlink"/>
    <w:basedOn w:val="Absatz-Standardschriftart"/>
    <w:uiPriority w:val="99"/>
    <w:semiHidden/>
    <w:unhideWhenUsed/>
    <w:rsid w:val="007C23F2"/>
    <w:rPr>
      <w:color w:val="954F72" w:themeColor="followedHyperlink"/>
      <w:u w:val="single"/>
    </w:rPr>
  </w:style>
  <w:style w:type="paragraph" w:styleId="Funotentext">
    <w:name w:val="footnote text"/>
    <w:basedOn w:val="Standard"/>
    <w:link w:val="FunotentextZchn"/>
    <w:uiPriority w:val="99"/>
    <w:semiHidden/>
    <w:unhideWhenUsed/>
    <w:rsid w:val="007C23F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C23F2"/>
    <w:rPr>
      <w:sz w:val="20"/>
      <w:szCs w:val="20"/>
    </w:rPr>
  </w:style>
  <w:style w:type="character" w:styleId="Funotenzeichen">
    <w:name w:val="footnote reference"/>
    <w:basedOn w:val="Absatz-Standardschriftart"/>
    <w:uiPriority w:val="99"/>
    <w:semiHidden/>
    <w:unhideWhenUsed/>
    <w:rsid w:val="007C23F2"/>
    <w:rPr>
      <w:vertAlign w:val="superscript"/>
    </w:rPr>
  </w:style>
  <w:style w:type="paragraph" w:styleId="Verzeichnis5">
    <w:name w:val="toc 5"/>
    <w:basedOn w:val="Standard"/>
    <w:next w:val="Standard"/>
    <w:autoRedefine/>
    <w:uiPriority w:val="39"/>
    <w:unhideWhenUsed/>
    <w:pPr>
      <w:spacing w:after="100"/>
      <w:ind w:left="880"/>
    </w:p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5EF21-4C09-4E60-BE64-F702806F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5540</Words>
  <Characters>31581</Characters>
  <Application>Microsoft Office Word</Application>
  <DocSecurity>0</DocSecurity>
  <Lines>263</Lines>
  <Paragraphs>74</Paragraphs>
  <ScaleCrop>false</ScaleCrop>
  <Company/>
  <LinksUpToDate>false</LinksUpToDate>
  <CharactersWithSpaces>37047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Reto</dc:creator>
  <cp:keywords/>
  <dc:description/>
  <cp:lastModifiedBy>Weber Reto BIT</cp:lastModifiedBy>
  <cp:revision>2</cp:revision>
  <dcterms:created xsi:type="dcterms:W3CDTF">2023-03-14T06:21:00Z</dcterms:created>
  <dcterms:modified xsi:type="dcterms:W3CDTF">2023-03-14T06:21:00Z</dcterms:modified>
</cp:coreProperties>
</file>